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-673460</wp:posOffset>
            </wp:positionH>
            <wp:positionV relativeFrom="paragraph">
              <wp:posOffset>-600820</wp:posOffset>
            </wp:positionV>
            <wp:extent cx="6829011" cy="10409367"/>
            <wp:effectExtent l="19050" t="0" r="0" b="0"/>
            <wp:wrapNone/>
            <wp:docPr id="1" name="Рисунок 1" descr="C:\Documents and Settings\Admin\Local Settings\Temporary Internet Files\Content.Word\сканирование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Word\сканирование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844" cy="1041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8A5A5C" w:rsidRDefault="008A5A5C" w:rsidP="00647316">
      <w:pPr>
        <w:pStyle w:val="a3"/>
        <w:spacing w:after="0" w:line="240" w:lineRule="auto"/>
        <w:ind w:left="284"/>
        <w:jc w:val="center"/>
        <w:rPr>
          <w:rStyle w:val="13"/>
          <w:rFonts w:eastAsiaTheme="minorEastAsia"/>
          <w:b/>
          <w:i w:val="0"/>
          <w:sz w:val="24"/>
          <w:szCs w:val="24"/>
        </w:rPr>
      </w:pPr>
    </w:p>
    <w:p w:rsidR="009C68D8" w:rsidRPr="00647316" w:rsidRDefault="00647316" w:rsidP="00647316">
      <w:pPr>
        <w:pStyle w:val="a3"/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13"/>
          <w:rFonts w:eastAsiaTheme="minorEastAsia"/>
          <w:b/>
          <w:i w:val="0"/>
          <w:sz w:val="24"/>
          <w:szCs w:val="24"/>
        </w:rPr>
        <w:lastRenderedPageBreak/>
        <w:t>Содержание программы</w:t>
      </w:r>
    </w:p>
    <w:p w:rsidR="009C68D8" w:rsidRPr="00543D0D" w:rsidRDefault="009C68D8" w:rsidP="00543D0D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797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709"/>
        <w:gridCol w:w="5103"/>
        <w:gridCol w:w="1985"/>
      </w:tblGrid>
      <w:tr w:rsidR="009C68D8" w:rsidRPr="00543D0D" w:rsidTr="0064731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C68D8" w:rsidRPr="00543D0D" w:rsidRDefault="009C68D8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3D0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C68D8" w:rsidRPr="00543D0D" w:rsidRDefault="009C68D8" w:rsidP="00543D0D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D0D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раздела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C68D8" w:rsidRPr="00543D0D" w:rsidRDefault="009C68D8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3D0D">
              <w:rPr>
                <w:rFonts w:ascii="Times New Roman" w:hAnsi="Times New Roman" w:cs="Times New Roman"/>
                <w:sz w:val="24"/>
                <w:szCs w:val="24"/>
              </w:rPr>
              <w:t xml:space="preserve">Страница </w:t>
            </w:r>
          </w:p>
        </w:tc>
      </w:tr>
      <w:tr w:rsidR="009C68D8" w:rsidRPr="00543D0D" w:rsidTr="0064731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C68D8" w:rsidRPr="00543D0D" w:rsidRDefault="00ED2BEF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68D8" w:rsidRPr="00543D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C68D8" w:rsidRPr="00543D0D" w:rsidRDefault="00543D0D" w:rsidP="00ED2BE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C68D8" w:rsidRPr="00543D0D" w:rsidRDefault="00543D0D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43D0D" w:rsidRPr="00543D0D" w:rsidTr="0064731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Pr="00543D0D" w:rsidRDefault="00ED2BEF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543D0D" w:rsidP="00ED2BE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план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543D0D" w:rsidP="00B81837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818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43D0D" w:rsidRPr="00543D0D" w:rsidTr="0064731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ED2BEF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543D0D" w:rsidP="00ED2BE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</w:t>
            </w:r>
            <w:r w:rsidR="00B81837">
              <w:rPr>
                <w:rFonts w:ascii="Times New Roman" w:hAnsi="Times New Roman" w:cs="Times New Roman"/>
                <w:sz w:val="24"/>
                <w:szCs w:val="24"/>
              </w:rPr>
              <w:t xml:space="preserve"> 1 года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543D0D" w:rsidP="00B81837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818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3D0D" w:rsidRPr="00543D0D" w:rsidTr="00B81837">
        <w:trPr>
          <w:trHeight w:val="3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ED2BEF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543D0D" w:rsidP="00ED2BE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  <w:r w:rsidR="00B81837">
              <w:rPr>
                <w:rFonts w:ascii="Times New Roman" w:hAnsi="Times New Roman" w:cs="Times New Roman"/>
                <w:sz w:val="24"/>
                <w:szCs w:val="24"/>
              </w:rPr>
              <w:t xml:space="preserve"> 1 года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B81837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81837" w:rsidRPr="00543D0D" w:rsidTr="00B81837">
        <w:trPr>
          <w:trHeight w:val="23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B81837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B81837" w:rsidP="00B81837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года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DF78A2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81837" w:rsidRPr="00543D0D" w:rsidTr="00B81837">
        <w:trPr>
          <w:trHeight w:val="23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B81837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B81837" w:rsidP="00B81837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года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DF78A2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81837" w:rsidRPr="00543D0D" w:rsidTr="00B81837">
        <w:trPr>
          <w:trHeight w:val="27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B81837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B81837" w:rsidP="00B81837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года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DF78A2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81837" w:rsidRPr="00543D0D" w:rsidTr="00B81837">
        <w:trPr>
          <w:trHeight w:val="39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B81837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B81837" w:rsidP="00B81837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года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81837" w:rsidRDefault="00DF78A2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43D0D" w:rsidRPr="00543D0D" w:rsidTr="0064731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ED2BEF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B81837" w:rsidP="00ED2BE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аттестации/ контроля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DF78A2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43D0D" w:rsidRPr="00543D0D" w:rsidTr="0064731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ED2BEF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543D0D" w:rsidP="00ED2BE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программы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DF78A2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543D0D" w:rsidRPr="00543D0D" w:rsidTr="0064731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ED2BEF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543D0D" w:rsidP="00ED2BE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Условие реализации программы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DF78A2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543D0D" w:rsidRPr="00543D0D" w:rsidTr="0064731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ED2BEF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543D0D" w:rsidP="00ED2BE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информационных ресурсов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3D0D" w:rsidRDefault="00DF78A2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ED2BEF" w:rsidRPr="00543D0D" w:rsidTr="00647316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D2BEF" w:rsidRDefault="00ED2BEF" w:rsidP="00647316">
            <w:pPr>
              <w:pStyle w:val="a3"/>
              <w:tabs>
                <w:tab w:val="left" w:pos="176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D2BEF" w:rsidRDefault="00ED2BEF" w:rsidP="00ED2BEF">
            <w:pPr>
              <w:pStyle w:val="a3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Приложения (календарно – учебный график, </w:t>
            </w:r>
            <w:r w:rsidR="00BA06F5">
              <w:rPr>
                <w:rFonts w:ascii="Times New Roman" w:hAnsi="Times New Roman" w:cs="Times New Roman"/>
                <w:sz w:val="24"/>
                <w:szCs w:val="24"/>
              </w:rPr>
              <w:t>сценарии мероприятий, игры, карточки, диагностическая карта, тесты)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D2BEF" w:rsidRDefault="00DF78A2" w:rsidP="00543D0D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9C68D8" w:rsidRPr="00543D0D" w:rsidRDefault="009C68D8" w:rsidP="00543D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68D8" w:rsidRDefault="009C68D8" w:rsidP="00543D0D">
      <w:pPr>
        <w:spacing w:after="0"/>
      </w:pPr>
    </w:p>
    <w:p w:rsidR="009C68D8" w:rsidRDefault="009C68D8" w:rsidP="009C68D8"/>
    <w:p w:rsidR="009C68D8" w:rsidRDefault="009C68D8" w:rsidP="009C68D8"/>
    <w:p w:rsidR="009C68D8" w:rsidRDefault="009C68D8" w:rsidP="009C68D8"/>
    <w:p w:rsidR="009C68D8" w:rsidRDefault="009C68D8" w:rsidP="009C68D8"/>
    <w:p w:rsidR="00622BDE" w:rsidRDefault="00622BDE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BDE" w:rsidRDefault="00622BDE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2BDE" w:rsidRDefault="00622BDE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54A2" w:rsidRDefault="003D54A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22D9" w:rsidRDefault="002522D9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06F5" w:rsidRDefault="00BA06F5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DC2" w:rsidRDefault="00E03DC2" w:rsidP="009C68D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8D8" w:rsidRPr="0037455F" w:rsidRDefault="009C68D8" w:rsidP="00524D7A">
      <w:pPr>
        <w:pStyle w:val="a3"/>
        <w:numPr>
          <w:ilvl w:val="0"/>
          <w:numId w:val="26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55F">
        <w:rPr>
          <w:rFonts w:ascii="Times New Roman" w:hAnsi="Times New Roman" w:cs="Times New Roman"/>
          <w:b/>
          <w:sz w:val="24"/>
          <w:szCs w:val="24"/>
        </w:rPr>
        <w:t xml:space="preserve"> Пояснительная записка</w:t>
      </w:r>
    </w:p>
    <w:p w:rsidR="0037455F" w:rsidRDefault="00590919" w:rsidP="00FF4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55F">
        <w:rPr>
          <w:rFonts w:ascii="Times New Roman" w:eastAsia="Times New Roman" w:hAnsi="Times New Roman" w:cs="Times New Roman"/>
          <w:sz w:val="24"/>
          <w:szCs w:val="24"/>
        </w:rPr>
        <w:t xml:space="preserve">Декоративно-прикладное творчество является одним из видов художественного творчества в области пространственных искусств. Притягательной силой декоративного искусства является разнообразие и практичность многих его видов и жанров. </w:t>
      </w:r>
      <w:r w:rsidR="00D67589" w:rsidRPr="0037455F">
        <w:rPr>
          <w:rFonts w:ascii="Times New Roman" w:hAnsi="Times New Roman" w:cs="Times New Roman"/>
          <w:sz w:val="24"/>
          <w:szCs w:val="24"/>
        </w:rPr>
        <w:t>И именно декоративно-прикладное искусство даёт возможность ребёнку систематически развивать органы чувств и творческие способности, расширять возможности</w:t>
      </w:r>
      <w:r w:rsidR="0031004F" w:rsidRPr="0037455F">
        <w:rPr>
          <w:rFonts w:ascii="Times New Roman" w:hAnsi="Times New Roman" w:cs="Times New Roman"/>
          <w:sz w:val="24"/>
          <w:szCs w:val="24"/>
        </w:rPr>
        <w:t>,</w:t>
      </w:r>
      <w:r w:rsidR="00D67589" w:rsidRPr="0037455F">
        <w:rPr>
          <w:rFonts w:ascii="Times New Roman" w:hAnsi="Times New Roman" w:cs="Times New Roman"/>
          <w:sz w:val="24"/>
          <w:szCs w:val="24"/>
        </w:rPr>
        <w:t xml:space="preserve"> наслаждаться красотой и создавать её. </w:t>
      </w:r>
    </w:p>
    <w:p w:rsidR="00141657" w:rsidRPr="00141657" w:rsidRDefault="0037455F" w:rsidP="00141657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Дополнительная общеобразовательная, </w:t>
      </w:r>
      <w:r w:rsidRPr="00511F07">
        <w:rPr>
          <w:rFonts w:ascii="Times New Roman" w:hAnsi="Times New Roman" w:cs="Times New Roman"/>
          <w:sz w:val="24"/>
          <w:szCs w:val="24"/>
        </w:rPr>
        <w:t>общера</w:t>
      </w:r>
      <w:r>
        <w:rPr>
          <w:rFonts w:ascii="Times New Roman" w:hAnsi="Times New Roman" w:cs="Times New Roman"/>
          <w:sz w:val="24"/>
          <w:szCs w:val="24"/>
        </w:rPr>
        <w:t xml:space="preserve">звивающая </w:t>
      </w:r>
      <w:r w:rsidR="00FF4548" w:rsidRPr="0037455F">
        <w:rPr>
          <w:rFonts w:ascii="Times New Roman" w:hAnsi="Times New Roman" w:cs="Times New Roman"/>
          <w:sz w:val="24"/>
          <w:szCs w:val="24"/>
        </w:rPr>
        <w:t>программа</w:t>
      </w:r>
      <w:r>
        <w:rPr>
          <w:rFonts w:ascii="Times New Roman" w:hAnsi="Times New Roman" w:cs="Times New Roman"/>
          <w:sz w:val="24"/>
          <w:szCs w:val="24"/>
        </w:rPr>
        <w:t xml:space="preserve"> «Академия мастерства»</w:t>
      </w:r>
      <w:r w:rsidR="00FF4548" w:rsidRPr="0037455F">
        <w:rPr>
          <w:rFonts w:ascii="Times New Roman" w:hAnsi="Times New Roman" w:cs="Times New Roman"/>
          <w:sz w:val="24"/>
          <w:szCs w:val="24"/>
        </w:rPr>
        <w:t xml:space="preserve"> расширяет культурный кругозор, создаёт условия для формирования таких личностных качеств, как уверенность в себе, доброжелательное отношение к сверстникам, умение радоваться успехам товарищей, способность работать в группе и проявлять лидерские качества.</w:t>
      </w:r>
      <w:r w:rsidR="00714E09">
        <w:rPr>
          <w:rFonts w:ascii="Times New Roman" w:hAnsi="Times New Roman" w:cs="Times New Roman"/>
          <w:sz w:val="24"/>
          <w:szCs w:val="24"/>
        </w:rPr>
        <w:t xml:space="preserve"> </w:t>
      </w:r>
      <w:r w:rsidR="00141657" w:rsidRPr="00141657">
        <w:rPr>
          <w:rFonts w:ascii="Times New Roman" w:hAnsi="Times New Roman" w:cs="Times New Roman"/>
          <w:sz w:val="24"/>
          <w:szCs w:val="24"/>
        </w:rPr>
        <w:t>Программа разработана с учетом профиля  данного объединения  и на основе материалов образовательных программ «Художественный труд и творчество», «Технология», учебников по трудовому обучению (Т.М.Геронимус, Т.Н. Проснякова, Н.А. Цирулик, В.Д. Симоненко Самара:</w:t>
      </w:r>
      <w:r w:rsidR="003D7105">
        <w:rPr>
          <w:rFonts w:ascii="Times New Roman" w:hAnsi="Times New Roman" w:cs="Times New Roman"/>
          <w:sz w:val="24"/>
          <w:szCs w:val="24"/>
        </w:rPr>
        <w:t xml:space="preserve"> </w:t>
      </w:r>
      <w:r w:rsidR="00141657" w:rsidRPr="00141657">
        <w:rPr>
          <w:rFonts w:ascii="Times New Roman" w:hAnsi="Times New Roman" w:cs="Times New Roman"/>
          <w:sz w:val="24"/>
          <w:szCs w:val="24"/>
        </w:rPr>
        <w:t>Корпорация «Фёдоров», 2005г.)</w:t>
      </w:r>
      <w:r w:rsidR="003D7105">
        <w:rPr>
          <w:rFonts w:ascii="Times New Roman" w:hAnsi="Times New Roman" w:cs="Times New Roman"/>
          <w:sz w:val="24"/>
          <w:szCs w:val="24"/>
        </w:rPr>
        <w:t>,</w:t>
      </w:r>
      <w:r w:rsidR="00141657" w:rsidRPr="00141657">
        <w:rPr>
          <w:rFonts w:ascii="Times New Roman" w:hAnsi="Times New Roman" w:cs="Times New Roman"/>
          <w:sz w:val="24"/>
          <w:szCs w:val="24"/>
        </w:rPr>
        <w:t xml:space="preserve">  </w:t>
      </w:r>
      <w:r w:rsidR="003D7105">
        <w:rPr>
          <w:rFonts w:ascii="Times New Roman" w:hAnsi="Times New Roman" w:cs="Times New Roman"/>
          <w:sz w:val="24"/>
          <w:szCs w:val="24"/>
        </w:rPr>
        <w:t>п</w:t>
      </w:r>
      <w:r w:rsidR="00141657" w:rsidRPr="00141657">
        <w:rPr>
          <w:rFonts w:ascii="Times New Roman" w:hAnsi="Times New Roman" w:cs="Times New Roman"/>
          <w:sz w:val="24"/>
          <w:szCs w:val="24"/>
        </w:rPr>
        <w:t>рограммы внеурочной деятельности «Город мастеров» Т.М.Рагозина– М.: Академ книга/Учебник, 2012.</w:t>
      </w:r>
    </w:p>
    <w:p w:rsidR="00FF4548" w:rsidRPr="0037455F" w:rsidRDefault="0031004F" w:rsidP="00374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55F">
        <w:rPr>
          <w:rFonts w:ascii="Times New Roman" w:hAnsi="Times New Roman" w:cs="Times New Roman"/>
          <w:sz w:val="24"/>
          <w:szCs w:val="24"/>
        </w:rPr>
        <w:t xml:space="preserve">В процессе ознакомления с элементами художественного творчества  у </w:t>
      </w:r>
      <w:r w:rsidR="0037455F">
        <w:rPr>
          <w:rFonts w:ascii="Times New Roman" w:hAnsi="Times New Roman" w:cs="Times New Roman"/>
          <w:sz w:val="24"/>
          <w:szCs w:val="24"/>
        </w:rPr>
        <w:t>учащихся</w:t>
      </w:r>
      <w:r w:rsidR="003D7105">
        <w:rPr>
          <w:rFonts w:ascii="Times New Roman" w:hAnsi="Times New Roman" w:cs="Times New Roman"/>
          <w:sz w:val="24"/>
          <w:szCs w:val="24"/>
        </w:rPr>
        <w:t xml:space="preserve"> </w:t>
      </w:r>
      <w:r w:rsidR="00574B43" w:rsidRPr="0037455F">
        <w:rPr>
          <w:rFonts w:ascii="Times New Roman" w:hAnsi="Times New Roman" w:cs="Times New Roman"/>
          <w:sz w:val="24"/>
          <w:szCs w:val="24"/>
        </w:rPr>
        <w:t xml:space="preserve">воспитывается </w:t>
      </w:r>
      <w:r w:rsidRPr="0037455F">
        <w:rPr>
          <w:rFonts w:ascii="Times New Roman" w:hAnsi="Times New Roman" w:cs="Times New Roman"/>
          <w:sz w:val="24"/>
          <w:szCs w:val="24"/>
        </w:rPr>
        <w:t>творческое отношение к труду, уважение к народным традициям, эстетический вкус.</w:t>
      </w:r>
      <w:r w:rsidR="003D7105">
        <w:rPr>
          <w:rFonts w:ascii="Times New Roman" w:hAnsi="Times New Roman" w:cs="Times New Roman"/>
          <w:sz w:val="24"/>
          <w:szCs w:val="24"/>
        </w:rPr>
        <w:t xml:space="preserve"> </w:t>
      </w:r>
      <w:r w:rsidRPr="0037455F">
        <w:rPr>
          <w:rFonts w:ascii="Times New Roman" w:hAnsi="Times New Roman" w:cs="Times New Roman"/>
          <w:sz w:val="24"/>
          <w:szCs w:val="24"/>
        </w:rPr>
        <w:t xml:space="preserve">Программа призвана разбудить в каждом учащемся стремление к художественному самовыражению. </w:t>
      </w:r>
    </w:p>
    <w:p w:rsidR="007F4198" w:rsidRPr="0037455F" w:rsidRDefault="00E7467E" w:rsidP="0037455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455F">
        <w:rPr>
          <w:rFonts w:ascii="Times New Roman" w:hAnsi="Times New Roman" w:cs="Times New Roman"/>
          <w:sz w:val="24"/>
          <w:szCs w:val="24"/>
        </w:rPr>
        <w:t>Программа</w:t>
      </w:r>
      <w:r w:rsidR="003D54A2" w:rsidRPr="0037455F">
        <w:rPr>
          <w:rFonts w:ascii="Times New Roman" w:hAnsi="Times New Roman" w:cs="Times New Roman"/>
          <w:sz w:val="24"/>
          <w:szCs w:val="24"/>
        </w:rPr>
        <w:t>:</w:t>
      </w:r>
      <w:r w:rsidRPr="0037455F">
        <w:rPr>
          <w:rFonts w:ascii="Times New Roman" w:hAnsi="Times New Roman" w:cs="Times New Roman"/>
          <w:sz w:val="24"/>
          <w:szCs w:val="24"/>
        </w:rPr>
        <w:t xml:space="preserve"> по содержательной </w:t>
      </w:r>
      <w:r w:rsidRPr="00062706">
        <w:rPr>
          <w:rFonts w:ascii="Times New Roman" w:hAnsi="Times New Roman" w:cs="Times New Roman"/>
          <w:b/>
          <w:sz w:val="24"/>
          <w:szCs w:val="24"/>
        </w:rPr>
        <w:t>направленности </w:t>
      </w:r>
      <w:r w:rsidR="003D54A2" w:rsidRPr="0037455F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3D71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54A2" w:rsidRPr="0037455F">
        <w:rPr>
          <w:rFonts w:ascii="Times New Roman" w:hAnsi="Times New Roman" w:cs="Times New Roman"/>
          <w:color w:val="000000" w:themeColor="text1"/>
          <w:sz w:val="24"/>
          <w:szCs w:val="24"/>
        </w:rPr>
        <w:t>художественная; п</w:t>
      </w:r>
      <w:r w:rsidRPr="0037455F">
        <w:rPr>
          <w:rFonts w:ascii="Times New Roman" w:hAnsi="Times New Roman" w:cs="Times New Roman"/>
          <w:sz w:val="24"/>
          <w:szCs w:val="24"/>
        </w:rPr>
        <w:t>о функциональному предназначению  – общеразвивающая</w:t>
      </w:r>
      <w:r w:rsidR="003D54A2" w:rsidRPr="0037455F">
        <w:rPr>
          <w:rFonts w:ascii="Times New Roman" w:hAnsi="Times New Roman" w:cs="Times New Roman"/>
          <w:sz w:val="24"/>
          <w:szCs w:val="24"/>
        </w:rPr>
        <w:t>, познавательная; п</w:t>
      </w:r>
      <w:r w:rsidRPr="0037455F">
        <w:rPr>
          <w:rFonts w:ascii="Times New Roman" w:hAnsi="Times New Roman" w:cs="Times New Roman"/>
          <w:sz w:val="24"/>
          <w:szCs w:val="24"/>
        </w:rPr>
        <w:t>о форме организации —</w:t>
      </w:r>
      <w:r w:rsidRPr="0037455F">
        <w:rPr>
          <w:rFonts w:ascii="Times New Roman" w:hAnsi="Times New Roman" w:cs="Times New Roman"/>
          <w:iCs/>
          <w:sz w:val="24"/>
          <w:szCs w:val="24"/>
        </w:rPr>
        <w:t>индивидуально ориентированн</w:t>
      </w:r>
      <w:r w:rsidR="003D54A2" w:rsidRPr="0037455F">
        <w:rPr>
          <w:rFonts w:ascii="Times New Roman" w:hAnsi="Times New Roman" w:cs="Times New Roman"/>
          <w:iCs/>
          <w:sz w:val="24"/>
          <w:szCs w:val="24"/>
        </w:rPr>
        <w:t>ая, групповая, коллективная; п</w:t>
      </w:r>
      <w:r w:rsidRPr="0037455F">
        <w:rPr>
          <w:rFonts w:ascii="Times New Roman" w:hAnsi="Times New Roman" w:cs="Times New Roman"/>
          <w:sz w:val="24"/>
          <w:szCs w:val="24"/>
        </w:rPr>
        <w:t xml:space="preserve">о времени реализации </w:t>
      </w:r>
      <w:r w:rsidRPr="0037455F">
        <w:rPr>
          <w:rFonts w:ascii="Times New Roman" w:hAnsi="Times New Roman" w:cs="Times New Roman"/>
          <w:iCs/>
          <w:sz w:val="24"/>
          <w:szCs w:val="24"/>
        </w:rPr>
        <w:t>трехгодичн</w:t>
      </w:r>
      <w:r w:rsidR="003D54A2" w:rsidRPr="0037455F">
        <w:rPr>
          <w:rFonts w:ascii="Times New Roman" w:hAnsi="Times New Roman" w:cs="Times New Roman"/>
          <w:iCs/>
          <w:sz w:val="24"/>
          <w:szCs w:val="24"/>
        </w:rPr>
        <w:t>ая.</w:t>
      </w:r>
    </w:p>
    <w:p w:rsidR="00E7467E" w:rsidRDefault="00E7467E" w:rsidP="0037455F">
      <w:pPr>
        <w:spacing w:after="0" w:line="240" w:lineRule="auto"/>
        <w:jc w:val="both"/>
        <w:rPr>
          <w:rStyle w:val="11"/>
          <w:rFonts w:eastAsiaTheme="minorEastAsia"/>
          <w:b/>
          <w:i w:val="0"/>
          <w:color w:val="000000" w:themeColor="text1"/>
          <w:sz w:val="24"/>
          <w:szCs w:val="24"/>
        </w:rPr>
      </w:pPr>
      <w:r w:rsidRPr="00062706">
        <w:rPr>
          <w:rStyle w:val="11"/>
          <w:rFonts w:eastAsiaTheme="minorEastAsia"/>
          <w:b/>
          <w:i w:val="0"/>
          <w:color w:val="000000" w:themeColor="text1"/>
          <w:sz w:val="24"/>
          <w:szCs w:val="24"/>
        </w:rPr>
        <w:t>Нормативно-правовое обеспечение программы</w:t>
      </w:r>
      <w:r w:rsidR="005D729E" w:rsidRPr="00062706">
        <w:rPr>
          <w:rStyle w:val="11"/>
          <w:rFonts w:eastAsiaTheme="minorEastAsia"/>
          <w:b/>
          <w:i w:val="0"/>
          <w:color w:val="000000" w:themeColor="text1"/>
          <w:sz w:val="24"/>
          <w:szCs w:val="24"/>
        </w:rPr>
        <w:t>:</w:t>
      </w:r>
    </w:p>
    <w:p w:rsidR="0051125F" w:rsidRPr="0051125F" w:rsidRDefault="0051125F" w:rsidP="00511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1125F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 разработана с учетом требований нормативных документов: Государственной программы Российской Федерации «Развитие образования» на 2013-2020 годы, Федерального закона «Об образовании Российской Федерации» от 29.12.2012 г. № 273 – ФЗ; Приказа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 Санитарно - эпидемиологических правил и нормативов СанПиН 2.4.4.3172-14 (Зарегистрировано в Минюсте России 20 августа 2014 г. N 33660); 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детей»; Устава МБУ ДО «Центр детского творчества» ЕМР РТ.</w:t>
      </w:r>
    </w:p>
    <w:p w:rsidR="0026247A" w:rsidRPr="0037455F" w:rsidRDefault="00AA29EB" w:rsidP="005D729E">
      <w:pPr>
        <w:pStyle w:val="a3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455F">
        <w:rPr>
          <w:rFonts w:ascii="Times New Roman" w:hAnsi="Times New Roman" w:cs="Times New Roman"/>
          <w:b/>
          <w:bCs/>
          <w:sz w:val="24"/>
          <w:szCs w:val="24"/>
        </w:rPr>
        <w:t>Актуальность программы</w:t>
      </w:r>
      <w:r w:rsidRPr="0037455F">
        <w:rPr>
          <w:rFonts w:ascii="Times New Roman" w:hAnsi="Times New Roman" w:cs="Times New Roman"/>
          <w:sz w:val="24"/>
          <w:szCs w:val="24"/>
        </w:rPr>
        <w:t xml:space="preserve"> обусловлена тем, что в процессе занятий всё большее распространение получают практико-ориентированные задания, развивающие креативные способности учащихся, умение применять полученные знания на практике</w:t>
      </w:r>
      <w:r w:rsidR="0026247A" w:rsidRPr="0037455F">
        <w:rPr>
          <w:rFonts w:ascii="Times New Roman" w:hAnsi="Times New Roman" w:cs="Times New Roman"/>
          <w:sz w:val="24"/>
          <w:szCs w:val="24"/>
        </w:rPr>
        <w:t xml:space="preserve">, способствующие  </w:t>
      </w:r>
      <w:r w:rsidR="0026247A" w:rsidRPr="003745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развитию  мотивации к</w:t>
      </w:r>
      <w:r w:rsidR="00714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247A" w:rsidRPr="0037455F">
        <w:rPr>
          <w:rFonts w:ascii="Times New Roman" w:hAnsi="Times New Roman" w:cs="Times New Roman"/>
          <w:color w:val="000000" w:themeColor="text1"/>
          <w:sz w:val="24"/>
          <w:szCs w:val="24"/>
        </w:rPr>
        <w:t>познанию и творчеству</w:t>
      </w:r>
      <w:r w:rsidRPr="0037455F">
        <w:rPr>
          <w:rFonts w:ascii="Times New Roman" w:hAnsi="Times New Roman" w:cs="Times New Roman"/>
          <w:sz w:val="24"/>
          <w:szCs w:val="24"/>
        </w:rPr>
        <w:t>. Система эстетического воздействия на личность осуществляется через искусство, которое должно проникать во все сферы детской жизни и активно участвовать в формировании мировоззрения подрастающего поколения, его представлений о жизни, нравственности, интеллекте, эстетических</w:t>
      </w:r>
      <w:r w:rsidR="0026247A" w:rsidRPr="0037455F">
        <w:rPr>
          <w:rFonts w:ascii="Times New Roman" w:hAnsi="Times New Roman" w:cs="Times New Roman"/>
          <w:sz w:val="24"/>
          <w:szCs w:val="24"/>
        </w:rPr>
        <w:t xml:space="preserve"> свойствах личности,</w:t>
      </w:r>
      <w:r w:rsidR="003D7105">
        <w:rPr>
          <w:rFonts w:ascii="Times New Roman" w:hAnsi="Times New Roman" w:cs="Times New Roman"/>
          <w:sz w:val="24"/>
          <w:szCs w:val="24"/>
        </w:rPr>
        <w:t xml:space="preserve"> </w:t>
      </w:r>
      <w:r w:rsidR="0026247A" w:rsidRPr="0037455F">
        <w:rPr>
          <w:rFonts w:ascii="Times New Roman" w:hAnsi="Times New Roman" w:cs="Times New Roman"/>
          <w:color w:val="000000" w:themeColor="text1"/>
          <w:sz w:val="24"/>
          <w:szCs w:val="24"/>
        </w:rPr>
        <w:t>обеспечивая эмоциональное благополучие</w:t>
      </w:r>
      <w:r w:rsidR="003D54A2" w:rsidRPr="003745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ребенка.</w:t>
      </w:r>
    </w:p>
    <w:p w:rsidR="005D729E" w:rsidRPr="0037455F" w:rsidRDefault="00AA29EB" w:rsidP="005D729E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7455F">
        <w:rPr>
          <w:rFonts w:ascii="Times New Roman" w:hAnsi="Times New Roman" w:cs="Times New Roman"/>
          <w:sz w:val="24"/>
          <w:szCs w:val="24"/>
        </w:rPr>
        <w:t xml:space="preserve">Особое внимание в программе уделяется </w:t>
      </w:r>
      <w:r w:rsidR="009240DB" w:rsidRPr="003745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созданию условий для социального, культурного и духовного развития личности ребенка, </w:t>
      </w:r>
      <w:r w:rsidR="009240DB" w:rsidRPr="0037455F">
        <w:rPr>
          <w:rFonts w:ascii="Times New Roman" w:hAnsi="Times New Roman" w:cs="Times New Roman"/>
          <w:sz w:val="24"/>
          <w:szCs w:val="24"/>
        </w:rPr>
        <w:t>приобщение его к общечеловеческим ценностям,</w:t>
      </w:r>
      <w:r w:rsidR="00714E09">
        <w:rPr>
          <w:rFonts w:ascii="Times New Roman" w:hAnsi="Times New Roman" w:cs="Times New Roman"/>
          <w:sz w:val="24"/>
          <w:szCs w:val="24"/>
        </w:rPr>
        <w:t xml:space="preserve"> </w:t>
      </w:r>
      <w:r w:rsidR="00077479" w:rsidRPr="0037455F">
        <w:rPr>
          <w:rFonts w:ascii="Times New Roman" w:hAnsi="Times New Roman" w:cs="Times New Roman"/>
          <w:color w:val="000000" w:themeColor="text1"/>
          <w:sz w:val="24"/>
          <w:szCs w:val="24"/>
        </w:rPr>
        <w:t>творческой самореализации личности ребенка</w:t>
      </w:r>
      <w:r w:rsidR="00077479" w:rsidRPr="0037455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4E90" w:rsidRPr="00C07FD1" w:rsidRDefault="008805B5" w:rsidP="00684E90">
      <w:pPr>
        <w:pStyle w:val="a3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7FD1">
        <w:rPr>
          <w:rFonts w:ascii="Times New Roman" w:hAnsi="Times New Roman" w:cs="Times New Roman"/>
          <w:b/>
          <w:sz w:val="24"/>
          <w:szCs w:val="24"/>
        </w:rPr>
        <w:lastRenderedPageBreak/>
        <w:t>Обоснование необходимости внедрения</w:t>
      </w:r>
      <w:r w:rsidR="003D7105">
        <w:rPr>
          <w:rFonts w:ascii="Times New Roman" w:hAnsi="Times New Roman" w:cs="Times New Roman"/>
          <w:b/>
          <w:sz w:val="24"/>
          <w:szCs w:val="24"/>
        </w:rPr>
        <w:t xml:space="preserve"> программы</w:t>
      </w:r>
      <w:r w:rsidRPr="003745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представляет собой синтез разных видов декоративно-прикладного творчества. Знания и умения с одной области переносятся в другую, расширяя и углубляя их. </w:t>
      </w:r>
      <w:r w:rsidR="005D729E" w:rsidRPr="0037455F">
        <w:rPr>
          <w:rFonts w:ascii="Times New Roman" w:eastAsia="Times New Roman" w:hAnsi="Times New Roman" w:cs="Times New Roman"/>
          <w:color w:val="000000"/>
          <w:sz w:val="24"/>
          <w:szCs w:val="24"/>
        </w:rPr>
        <w:t>Нетрадиционные техники рисования при декорировании изделия, бумага</w:t>
      </w:r>
      <w:r w:rsidR="00714E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D729E" w:rsidRPr="003745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пластика, </w:t>
      </w:r>
      <w:r w:rsidRPr="003745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вышивка, мягкая игрушка и народная кукла по своей сути переплетаются между собой, </w:t>
      </w: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и дополняют друг друга, что позволяет детям создавать индивидуальные и коллективные авторские творческие работы, используя различные виды и техники декоративно-прикладного искусства. Восхождение на вершину мастерства и творчества осуществляется не по инструкции «что дать ученикам», а на основе инновационных технологий педагогического сотрудничества, в форме содружества, соучастия, сопереживания, сотворчества, соуправления, которые способствуют самоутверждению, самовыражению и самореализации детей.</w:t>
      </w:r>
    </w:p>
    <w:p w:rsidR="009240DB" w:rsidRPr="00C07FD1" w:rsidRDefault="008805B5" w:rsidP="00684E90">
      <w:pPr>
        <w:pStyle w:val="a3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программы моделируется на основе современных педагогических подходов, среди которых особенно значимы:</w:t>
      </w:r>
    </w:p>
    <w:p w:rsidR="00684E90" w:rsidRPr="00C07FD1" w:rsidRDefault="008805B5" w:rsidP="00684E90">
      <w:pPr>
        <w:pStyle w:val="a3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7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Системно-деятельнос</w:t>
      </w:r>
      <w:r w:rsidR="00714E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C07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ный подход</w:t>
      </w: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Деятельность в программе представлена включением </w:t>
      </w:r>
      <w:r w:rsidR="001728A8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учащихся</w:t>
      </w: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активную художественно – творческую деятельность, которая обязательно завершается наглядным результатом</w:t>
      </w:r>
      <w:r w:rsidR="007516CD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14E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516CD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развивает интерес </w:t>
      </w:r>
      <w:r w:rsidR="007516CD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ориентирует ее на положительный результат</w:t>
      </w:r>
      <w:r w:rsidR="00684E90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5B5" w:rsidRPr="00C07FD1" w:rsidRDefault="008805B5" w:rsidP="00C07FD1">
      <w:pPr>
        <w:pStyle w:val="a3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07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Личностно</w:t>
      </w:r>
      <w:r w:rsidR="007516CD" w:rsidRPr="00C07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C07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ориентированный подход</w:t>
      </w: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7516CD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Декоративно-прикладное </w:t>
      </w: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искусство – культурное пространство для формирования и развития личности ребенка. Программа построена с учетом интересов </w:t>
      </w:r>
      <w:r w:rsidR="001728A8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учащихся</w:t>
      </w: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, мотивации успешности его деятельности, с опорой на комфортную атмосферу, стимулирующую творческую активность личности. Это создает условия для формирования готовности личности к саморазвитию, потребности в самообразовании, способности адаптироваться в быстро меняющемся мире, ориентации в современном информационном пространстве культуры и искусства;</w:t>
      </w:r>
    </w:p>
    <w:p w:rsidR="00721A82" w:rsidRPr="00C07FD1" w:rsidRDefault="009C68D8" w:rsidP="00C07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7FD1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="00275C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1A82" w:rsidRPr="00C07FD1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творческой личности детей</w:t>
      </w:r>
      <w:r w:rsidR="001728A8" w:rsidRPr="00C07FD1">
        <w:rPr>
          <w:rFonts w:ascii="Times New Roman" w:eastAsia="Times New Roman" w:hAnsi="Times New Roman" w:cs="Times New Roman"/>
          <w:sz w:val="24"/>
          <w:szCs w:val="24"/>
        </w:rPr>
        <w:t>,</w:t>
      </w:r>
      <w:r w:rsidR="00721A82" w:rsidRPr="00C07FD1">
        <w:rPr>
          <w:rFonts w:ascii="Times New Roman" w:eastAsia="Times New Roman" w:hAnsi="Times New Roman" w:cs="Times New Roman"/>
          <w:sz w:val="24"/>
          <w:szCs w:val="24"/>
        </w:rPr>
        <w:t xml:space="preserve"> через овладение </w:t>
      </w:r>
      <w:r w:rsidR="003D4288" w:rsidRPr="00C07F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современными  и </w:t>
      </w:r>
      <w:r w:rsidR="009F77C5" w:rsidRPr="00C07F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традиционными </w:t>
      </w:r>
      <w:r w:rsidR="00721A82" w:rsidRPr="00C07F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техниками декоративно-прикладного искусства.</w:t>
      </w:r>
    </w:p>
    <w:p w:rsidR="009C68D8" w:rsidRPr="00C07FD1" w:rsidRDefault="009C68D8" w:rsidP="00C07F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7FD1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721A82" w:rsidRPr="00C07FD1" w:rsidRDefault="00721A82" w:rsidP="00C07FD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07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Обучающие:</w:t>
      </w:r>
    </w:p>
    <w:p w:rsidR="00721A82" w:rsidRPr="00C07FD1" w:rsidRDefault="00721A82" w:rsidP="00C07F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-Познакомить и научить детей основным приемам </w:t>
      </w:r>
      <w:r w:rsidR="001E45C9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с бумагой</w:t>
      </w:r>
      <w:r w:rsidR="001728A8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21A82" w:rsidRPr="00C07FD1" w:rsidRDefault="00721A82" w:rsidP="00C07F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-Формировать знания, умения, навыки в </w:t>
      </w:r>
      <w:r w:rsidR="001E45C9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 с тканью</w:t>
      </w:r>
      <w:r w:rsidR="001728A8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r w:rsidR="000F320B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фурнитурой</w:t>
      </w:r>
      <w:r w:rsidR="001728A8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21A82" w:rsidRPr="00C07FD1" w:rsidRDefault="00721A82" w:rsidP="00C07F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-Стимулировать познавательную и творческую активность детей в изготовлении </w:t>
      </w:r>
      <w:r w:rsidR="001728A8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мягкой игрушки и народной куклы;</w:t>
      </w:r>
    </w:p>
    <w:p w:rsidR="00721A82" w:rsidRPr="00C07FD1" w:rsidRDefault="00721A82" w:rsidP="00C07F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-Углубить и расширить знания в области декоративно-прикладного творчества</w:t>
      </w:r>
      <w:r w:rsidR="00E425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E45C9" w:rsidRPr="00C07F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</w:t>
      </w:r>
      <w:r w:rsidR="00E425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45C9" w:rsidRPr="00C07F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средств</w:t>
      </w:r>
      <w:r w:rsidR="00E03DC2" w:rsidRPr="00C07F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</w:t>
      </w:r>
      <w:r w:rsidR="001E45C9" w:rsidRPr="00C07F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 ИКТ</w:t>
      </w:r>
      <w:r w:rsidR="001728A8" w:rsidRPr="00C07FD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21A82" w:rsidRPr="00C07FD1" w:rsidRDefault="001E45C9" w:rsidP="00721A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7FD1">
        <w:rPr>
          <w:rFonts w:ascii="Times New Roman" w:hAnsi="Times New Roman" w:cs="Times New Roman"/>
          <w:sz w:val="24"/>
          <w:szCs w:val="24"/>
        </w:rPr>
        <w:t>-</w:t>
      </w:r>
      <w:r w:rsidR="00721A82" w:rsidRPr="00C07FD1">
        <w:rPr>
          <w:rFonts w:ascii="Times New Roman" w:hAnsi="Times New Roman" w:cs="Times New Roman"/>
          <w:sz w:val="24"/>
          <w:szCs w:val="24"/>
        </w:rPr>
        <w:t>Закрепить знания по цветоведению и композиции, объемных и полуобъёмных изображений  в технике 3D</w:t>
      </w:r>
      <w:r w:rsidR="001728A8" w:rsidRPr="00C07FD1">
        <w:rPr>
          <w:rFonts w:ascii="Times New Roman" w:hAnsi="Times New Roman" w:cs="Times New Roman"/>
          <w:sz w:val="24"/>
          <w:szCs w:val="24"/>
        </w:rPr>
        <w:t>.</w:t>
      </w:r>
    </w:p>
    <w:p w:rsidR="00721A82" w:rsidRPr="00C07FD1" w:rsidRDefault="00721A82" w:rsidP="001728A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07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Развивающие:</w:t>
      </w:r>
    </w:p>
    <w:p w:rsidR="00721A82" w:rsidRPr="00AA0832" w:rsidRDefault="001E45C9" w:rsidP="00721A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7FD1">
        <w:rPr>
          <w:rFonts w:ascii="Times New Roman" w:hAnsi="Times New Roman" w:cs="Times New Roman"/>
          <w:sz w:val="24"/>
          <w:szCs w:val="24"/>
        </w:rPr>
        <w:t>-</w:t>
      </w:r>
      <w:r w:rsidR="001728A8" w:rsidRPr="00C07FD1">
        <w:rPr>
          <w:rFonts w:ascii="Times New Roman" w:hAnsi="Times New Roman" w:cs="Times New Roman"/>
          <w:sz w:val="24"/>
          <w:szCs w:val="24"/>
        </w:rPr>
        <w:t>Развит</w:t>
      </w:r>
      <w:r w:rsidR="00721A82" w:rsidRPr="00C07FD1">
        <w:rPr>
          <w:rFonts w:ascii="Times New Roman" w:hAnsi="Times New Roman" w:cs="Times New Roman"/>
          <w:sz w:val="24"/>
          <w:szCs w:val="24"/>
        </w:rPr>
        <w:t xml:space="preserve">ь у детей познавательные способности в области народного </w:t>
      </w:r>
      <w:r w:rsidR="00721A82" w:rsidRPr="00524D7A">
        <w:rPr>
          <w:rFonts w:ascii="Times New Roman" w:hAnsi="Times New Roman" w:cs="Times New Roman"/>
          <w:sz w:val="24"/>
          <w:szCs w:val="24"/>
        </w:rPr>
        <w:t>творчества,</w:t>
      </w:r>
      <w:r w:rsidR="00E425AD">
        <w:rPr>
          <w:rFonts w:ascii="Times New Roman" w:hAnsi="Times New Roman" w:cs="Times New Roman"/>
          <w:sz w:val="24"/>
          <w:szCs w:val="24"/>
        </w:rPr>
        <w:t xml:space="preserve"> </w:t>
      </w:r>
      <w:r w:rsidR="001728A8" w:rsidRPr="00AA0832">
        <w:rPr>
          <w:rFonts w:ascii="Times New Roman" w:hAnsi="Times New Roman" w:cs="Times New Roman"/>
          <w:sz w:val="24"/>
          <w:szCs w:val="24"/>
        </w:rPr>
        <w:t>с</w:t>
      </w:r>
      <w:r w:rsidR="00721A82" w:rsidRPr="00AA0832">
        <w:rPr>
          <w:rFonts w:ascii="Times New Roman" w:hAnsi="Times New Roman" w:cs="Times New Roman"/>
          <w:sz w:val="24"/>
          <w:szCs w:val="24"/>
        </w:rPr>
        <w:t>пособность творить, фант</w:t>
      </w:r>
      <w:r w:rsidR="001728A8" w:rsidRPr="00AA0832">
        <w:rPr>
          <w:rFonts w:ascii="Times New Roman" w:hAnsi="Times New Roman" w:cs="Times New Roman"/>
          <w:sz w:val="24"/>
          <w:szCs w:val="24"/>
        </w:rPr>
        <w:t>азировать;</w:t>
      </w:r>
    </w:p>
    <w:p w:rsidR="00721A82" w:rsidRPr="00AA0832" w:rsidRDefault="001E45C9" w:rsidP="00721A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-Р</w:t>
      </w:r>
      <w:r w:rsidR="00721A82" w:rsidRPr="00AA0832">
        <w:rPr>
          <w:rFonts w:ascii="Times New Roman" w:hAnsi="Times New Roman" w:cs="Times New Roman"/>
          <w:sz w:val="24"/>
          <w:szCs w:val="24"/>
        </w:rPr>
        <w:t>азвить навыки самостоятельной, творческой деятельности, воображе</w:t>
      </w:r>
      <w:r w:rsidR="001728A8" w:rsidRPr="00AA0832">
        <w:rPr>
          <w:rFonts w:ascii="Times New Roman" w:hAnsi="Times New Roman" w:cs="Times New Roman"/>
          <w:sz w:val="24"/>
          <w:szCs w:val="24"/>
        </w:rPr>
        <w:t>ние и самостоятельное мышление;</w:t>
      </w:r>
    </w:p>
    <w:p w:rsidR="00721A82" w:rsidRPr="00AA0832" w:rsidRDefault="001E45C9" w:rsidP="00721A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721A82"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Способствовать развитию волевых качеств и профессиональному самоопределению.</w:t>
      </w:r>
    </w:p>
    <w:p w:rsidR="00721A82" w:rsidRPr="00AA0832" w:rsidRDefault="00721A82" w:rsidP="001728A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-Воспитательные:</w:t>
      </w:r>
    </w:p>
    <w:p w:rsidR="00721A82" w:rsidRPr="00AA0832" w:rsidRDefault="00721A82" w:rsidP="00721A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-Создать сплоченный коллектив с доброжелательным к</w:t>
      </w:r>
      <w:r w:rsidR="001728A8" w:rsidRPr="00AA0832">
        <w:rPr>
          <w:rFonts w:ascii="Times New Roman" w:eastAsia="Times New Roman" w:hAnsi="Times New Roman" w:cs="Times New Roman"/>
          <w:sz w:val="24"/>
          <w:szCs w:val="24"/>
        </w:rPr>
        <w:t>лиматом;</w:t>
      </w:r>
    </w:p>
    <w:p w:rsidR="00721A82" w:rsidRPr="00AA0832" w:rsidRDefault="00721A82" w:rsidP="00721A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E45C9"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оспитать в детях любовь к своей стране, родному краю, природе</w:t>
      </w:r>
      <w:r w:rsidR="001728A8"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ерез изделия декоративно-прикладного творчества</w:t>
      </w:r>
      <w:r w:rsidR="001728A8"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21A82" w:rsidRPr="00AA0832" w:rsidRDefault="001E45C9" w:rsidP="00524D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721A82"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Воспитывать у детей ценностное отн</w:t>
      </w:r>
      <w:r w:rsidR="001728A8"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ошение к труду, человеку, жизни;</w:t>
      </w:r>
    </w:p>
    <w:p w:rsidR="00D01BE4" w:rsidRPr="00AA0832" w:rsidRDefault="001E45C9" w:rsidP="00524D7A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721A82"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Привить интерес и уважение к ис</w:t>
      </w:r>
      <w:r w:rsidR="000F320B"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тории и традициям своего народа</w:t>
      </w:r>
    </w:p>
    <w:p w:rsidR="00524D7A" w:rsidRDefault="00524D7A" w:rsidP="00524D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24D7A" w:rsidRDefault="00524D7A" w:rsidP="00524D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63FBC" w:rsidRPr="00AA0832" w:rsidRDefault="00524D7A" w:rsidP="00524D7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и м</w:t>
      </w:r>
      <w:r w:rsidR="00755B37" w:rsidRPr="00AA0832">
        <w:rPr>
          <w:rFonts w:ascii="Times New Roman" w:hAnsi="Times New Roman" w:cs="Times New Roman"/>
          <w:b/>
          <w:sz w:val="24"/>
          <w:szCs w:val="24"/>
        </w:rPr>
        <w:t>етоды</w:t>
      </w:r>
      <w:r w:rsidR="00363FBC" w:rsidRPr="00AA08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363FBC" w:rsidRPr="00AA0832" w:rsidRDefault="00E254FB" w:rsidP="00524D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iCs/>
          <w:color w:val="000000"/>
          <w:sz w:val="24"/>
          <w:szCs w:val="24"/>
        </w:rPr>
        <w:t>В процессе занятий используются различные формы занятий:</w:t>
      </w:r>
      <w:r w:rsidRPr="00AA0832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традиционные, комбинированные и практические занятия; лекции, игры, праздники, конкурсы, соревнования и другие. 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iCs/>
          <w:color w:val="000000"/>
          <w:sz w:val="24"/>
          <w:szCs w:val="24"/>
        </w:rPr>
        <w:t>Методы, в основе которых лежит способ организации занятия: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словесный (устное изложение, беседа, рассказ, лекция и т.д.);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наглядный (показ видео и мультимедийных материалов, иллюстраций, наблюдение, показ (выполнение) педагогом, работа по образцу и др.);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практический (выполнение работ по инструкционным картам, схемам и др.).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iCs/>
          <w:color w:val="000000"/>
          <w:sz w:val="24"/>
          <w:szCs w:val="24"/>
        </w:rPr>
        <w:t>Методы, в основе которых лежит уровень деятельности детей: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объяснительно-иллюстративный – дети воспринимают и усваивают готовую информацию;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репродуктивный  – учащиеся воспроизводят полученные знания и освоенные способы деятельности;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частично-поисковый  – участие детей в коллективном поиске, решение поставленной задачи совместно с педагогом;</w:t>
      </w:r>
    </w:p>
    <w:p w:rsidR="00E254FB" w:rsidRPr="00714E09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4E09">
        <w:rPr>
          <w:rFonts w:ascii="Times New Roman" w:hAnsi="Times New Roman" w:cs="Times New Roman"/>
          <w:color w:val="000000"/>
          <w:sz w:val="24"/>
          <w:szCs w:val="24"/>
        </w:rPr>
        <w:t>исследовательский  – самостоятельная творческая работа учащихся.</w:t>
      </w:r>
    </w:p>
    <w:p w:rsidR="00E254FB" w:rsidRPr="00714E09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4E09">
        <w:rPr>
          <w:rFonts w:ascii="Times New Roman" w:hAnsi="Times New Roman" w:cs="Times New Roman"/>
          <w:iCs/>
          <w:color w:val="000000"/>
          <w:sz w:val="24"/>
          <w:szCs w:val="24"/>
        </w:rPr>
        <w:t>Методы, в основе которых лежит форма организации деятельности учащихся на занятиях:</w:t>
      </w:r>
    </w:p>
    <w:p w:rsidR="00E254FB" w:rsidRPr="00714E09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4E09">
        <w:rPr>
          <w:rFonts w:ascii="Times New Roman" w:hAnsi="Times New Roman" w:cs="Times New Roman"/>
          <w:color w:val="000000"/>
          <w:sz w:val="24"/>
          <w:szCs w:val="24"/>
        </w:rPr>
        <w:t>фронтальный – одновременная работа со всеми учащимися;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4E09">
        <w:rPr>
          <w:rFonts w:ascii="Times New Roman" w:hAnsi="Times New Roman" w:cs="Times New Roman"/>
          <w:color w:val="000000"/>
          <w:sz w:val="24"/>
          <w:szCs w:val="24"/>
        </w:rPr>
        <w:t>индивидуально-фронтальный – чередование индивидуальных и фронтальны</w:t>
      </w:r>
      <w:r w:rsidRPr="00AA0832">
        <w:rPr>
          <w:rFonts w:ascii="Times New Roman" w:hAnsi="Times New Roman" w:cs="Times New Roman"/>
          <w:color w:val="000000"/>
          <w:sz w:val="24"/>
          <w:szCs w:val="24"/>
        </w:rPr>
        <w:t>х форм работы;</w:t>
      </w:r>
    </w:p>
    <w:p w:rsidR="00E254FB" w:rsidRPr="00AA0832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групповой – организация работы в группах;</w:t>
      </w:r>
    </w:p>
    <w:p w:rsidR="00E254FB" w:rsidRDefault="00E254FB" w:rsidP="00363FB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индивидуальный – индивидуальное выполнение заданий, решение проблем.</w:t>
      </w:r>
    </w:p>
    <w:p w:rsidR="00524D7A" w:rsidRPr="00AA0832" w:rsidRDefault="00524D7A" w:rsidP="00524D7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bCs/>
          <w:sz w:val="24"/>
          <w:szCs w:val="24"/>
        </w:rPr>
        <w:t>Формы занятий</w:t>
      </w:r>
      <w:r w:rsidRPr="00AA0832">
        <w:rPr>
          <w:rFonts w:ascii="Times New Roman" w:hAnsi="Times New Roman" w:cs="Times New Roman"/>
          <w:sz w:val="24"/>
          <w:szCs w:val="24"/>
        </w:rPr>
        <w:t xml:space="preserve">, теоретическая, практическая, </w:t>
      </w:r>
      <w:r w:rsidRPr="00AA0832">
        <w:rPr>
          <w:rFonts w:ascii="Times New Roman" w:hAnsi="Times New Roman" w:cs="Times New Roman"/>
          <w:iCs/>
          <w:sz w:val="24"/>
          <w:szCs w:val="24"/>
        </w:rPr>
        <w:t xml:space="preserve">творческая </w:t>
      </w:r>
      <w:r w:rsidRPr="00AA083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деятельность</w:t>
      </w:r>
    </w:p>
    <w:p w:rsidR="00524D7A" w:rsidRPr="00AA0832" w:rsidRDefault="00524D7A" w:rsidP="00524D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Полученная теоретическая информация закрепляется большим количеством разнообразных практических упражнений и выполнением творческих работ. </w:t>
      </w:r>
    </w:p>
    <w:p w:rsidR="00524D7A" w:rsidRPr="00AA0832" w:rsidRDefault="00524D7A" w:rsidP="00524D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по количеству детей – коллективная</w:t>
      </w:r>
    </w:p>
    <w:p w:rsidR="00524D7A" w:rsidRPr="00AA0832" w:rsidRDefault="00524D7A" w:rsidP="00524D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по особенностям коммуникативного взаимодействия учителя и обучающихся – рассказ, объяснение, беседа, практикум, конкурс </w:t>
      </w:r>
    </w:p>
    <w:p w:rsidR="00524D7A" w:rsidRPr="00AA0832" w:rsidRDefault="00524D7A" w:rsidP="00524D7A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по дидактической цели – водное занятие, занятия по углублению знаний, практическое занятие, комбинированные формы занятий. </w:t>
      </w:r>
    </w:p>
    <w:p w:rsidR="0067305F" w:rsidRPr="00780444" w:rsidRDefault="00BC153D" w:rsidP="00275C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5C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Возраст детей,</w:t>
      </w:r>
      <w:r w:rsidRPr="00275C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участвующих в реализации данной образовательной программы: </w:t>
      </w:r>
      <w:r w:rsidR="009F77C5" w:rsidRPr="00275C53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524D7A" w:rsidRPr="00275C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F77C5" w:rsidRPr="00275C53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88231D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275C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лет</w:t>
      </w:r>
      <w:r w:rsidR="00574B43" w:rsidRPr="00275C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80444" w:rsidRPr="00275C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</w:t>
      </w:r>
      <w:r w:rsidR="00275C53" w:rsidRPr="00275C53">
        <w:rPr>
          <w:rFonts w:ascii="Times New Roman" w:hAnsi="Times New Roman" w:cs="Times New Roman"/>
          <w:sz w:val="24"/>
          <w:szCs w:val="24"/>
        </w:rPr>
        <w:t xml:space="preserve">учащихся 7-10 лет </w:t>
      </w:r>
      <w:r w:rsidR="00780444" w:rsidRPr="00275C53">
        <w:rPr>
          <w:rFonts w:ascii="Times New Roman" w:hAnsi="Times New Roman" w:cs="Times New Roman"/>
          <w:sz w:val="24"/>
          <w:szCs w:val="24"/>
        </w:rPr>
        <w:t xml:space="preserve"> развиваются формы мышления, которые обеспечивают дальнейшее усвоение различных знаний, э</w:t>
      </w:r>
      <w:r w:rsidR="00780444" w:rsidRPr="00275C53">
        <w:rPr>
          <w:rFonts w:ascii="Times New Roman" w:hAnsi="Times New Roman" w:cs="Times New Roman"/>
        </w:rPr>
        <w:t>тот период является наиболее важным для развития эстетического восприятия, творчества и формирования нравственно-эстетического отношения к жизни</w:t>
      </w:r>
      <w:r w:rsidR="000943EC" w:rsidRPr="00275C53">
        <w:rPr>
          <w:rFonts w:ascii="Times New Roman" w:hAnsi="Times New Roman" w:cs="Times New Roman"/>
        </w:rPr>
        <w:t>.</w:t>
      </w:r>
      <w:r w:rsidR="00780444" w:rsidRPr="00275C53">
        <w:rPr>
          <w:rFonts w:ascii="Times New Roman" w:hAnsi="Times New Roman" w:cs="Times New Roman"/>
          <w:sz w:val="24"/>
          <w:szCs w:val="24"/>
        </w:rPr>
        <w:t xml:space="preserve"> В </w:t>
      </w:r>
      <w:r w:rsidR="0088231D">
        <w:rPr>
          <w:rFonts w:ascii="Times New Roman" w:hAnsi="Times New Roman" w:cs="Times New Roman"/>
          <w:sz w:val="24"/>
          <w:szCs w:val="24"/>
        </w:rPr>
        <w:t xml:space="preserve">этом возрасте </w:t>
      </w:r>
      <w:r w:rsidR="00780444" w:rsidRPr="00275C53">
        <w:rPr>
          <w:rFonts w:ascii="Times New Roman" w:hAnsi="Times New Roman" w:cs="Times New Roman"/>
          <w:sz w:val="24"/>
          <w:szCs w:val="24"/>
        </w:rPr>
        <w:t xml:space="preserve"> ведущими видами деятельности являются учебная, общественно-организационная, спортивная, творческая, трудовая</w:t>
      </w:r>
      <w:r w:rsidR="00275C53" w:rsidRPr="00275C53">
        <w:rPr>
          <w:rFonts w:ascii="Times New Roman" w:hAnsi="Times New Roman" w:cs="Times New Roman"/>
          <w:sz w:val="24"/>
          <w:szCs w:val="24"/>
        </w:rPr>
        <w:t>,</w:t>
      </w:r>
      <w:r w:rsidR="00780444" w:rsidRPr="00275C53">
        <w:rPr>
          <w:rFonts w:ascii="Times New Roman" w:hAnsi="Times New Roman" w:cs="Times New Roman"/>
          <w:sz w:val="24"/>
          <w:szCs w:val="24"/>
        </w:rPr>
        <w:t xml:space="preserve">  определяющую роль играет общение со сверстниками. </w:t>
      </w:r>
      <w:r w:rsidR="0088231D">
        <w:rPr>
          <w:rFonts w:ascii="Times New Roman" w:hAnsi="Times New Roman" w:cs="Times New Roman"/>
          <w:sz w:val="24"/>
          <w:szCs w:val="24"/>
        </w:rPr>
        <w:t>На з</w:t>
      </w:r>
      <w:r w:rsidR="00780444" w:rsidRPr="00275C53">
        <w:rPr>
          <w:rFonts w:ascii="Times New Roman" w:eastAsia="Times New Roman" w:hAnsi="Times New Roman" w:cs="Times New Roman"/>
          <w:sz w:val="24"/>
          <w:szCs w:val="24"/>
        </w:rPr>
        <w:t>анятия</w:t>
      </w:r>
      <w:r w:rsidR="0088231D">
        <w:rPr>
          <w:rFonts w:ascii="Times New Roman" w:eastAsia="Times New Roman" w:hAnsi="Times New Roman" w:cs="Times New Roman"/>
          <w:sz w:val="24"/>
          <w:szCs w:val="24"/>
        </w:rPr>
        <w:t>х необходимо</w:t>
      </w:r>
      <w:r w:rsidR="0067305F" w:rsidRPr="00275C53">
        <w:rPr>
          <w:rFonts w:ascii="Times New Roman" w:eastAsia="Times New Roman" w:hAnsi="Times New Roman" w:cs="Times New Roman"/>
          <w:sz w:val="24"/>
          <w:szCs w:val="24"/>
        </w:rPr>
        <w:t xml:space="preserve"> вести неформальный диалог с каждым ребенком, учитывая его индивидуальные и возрастные особенности, что способствует эмоциональному контакту и личностной мотивации к дальнейшему творчеству.</w:t>
      </w:r>
      <w:r w:rsidR="00CC6B93" w:rsidRPr="00275C53">
        <w:rPr>
          <w:rFonts w:ascii="Times New Roman" w:hAnsi="Times New Roman" w:cs="Times New Roman"/>
          <w:sz w:val="24"/>
          <w:szCs w:val="24"/>
        </w:rPr>
        <w:t xml:space="preserve"> Занятия проводятся в форме: тематических бесед, общих занятий в группах, индивидуальной работы с каждым учащимся, самостоятельной работы, выставок</w:t>
      </w:r>
    </w:p>
    <w:p w:rsidR="00721A82" w:rsidRPr="00AA0832" w:rsidRDefault="00721A82" w:rsidP="00275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/>
          <w:bCs/>
          <w:sz w:val="24"/>
          <w:szCs w:val="24"/>
        </w:rPr>
        <w:t>Сроки реализации программы</w:t>
      </w:r>
    </w:p>
    <w:p w:rsidR="00721A82" w:rsidRPr="00AA0832" w:rsidRDefault="007037C3" w:rsidP="00275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Программа</w:t>
      </w:r>
      <w:r w:rsidR="00721A82" w:rsidRPr="00AA0832">
        <w:rPr>
          <w:rFonts w:ascii="Times New Roman" w:hAnsi="Times New Roman" w:cs="Times New Roman"/>
          <w:sz w:val="24"/>
          <w:szCs w:val="24"/>
        </w:rPr>
        <w:t xml:space="preserve"> обучения рассчитан</w:t>
      </w:r>
      <w:r w:rsidR="00524D7A">
        <w:rPr>
          <w:rFonts w:ascii="Times New Roman" w:hAnsi="Times New Roman" w:cs="Times New Roman"/>
          <w:sz w:val="24"/>
          <w:szCs w:val="24"/>
        </w:rPr>
        <w:t>а</w:t>
      </w:r>
      <w:r w:rsidR="00721A82" w:rsidRPr="00AA0832">
        <w:rPr>
          <w:rFonts w:ascii="Times New Roman" w:hAnsi="Times New Roman" w:cs="Times New Roman"/>
          <w:sz w:val="24"/>
          <w:szCs w:val="24"/>
        </w:rPr>
        <w:t xml:space="preserve"> на 3 год</w:t>
      </w:r>
      <w:r w:rsidR="00055592" w:rsidRPr="00AA0832">
        <w:rPr>
          <w:rFonts w:ascii="Times New Roman" w:hAnsi="Times New Roman" w:cs="Times New Roman"/>
          <w:sz w:val="24"/>
          <w:szCs w:val="24"/>
        </w:rPr>
        <w:t>а</w:t>
      </w:r>
      <w:r w:rsidR="00721A82" w:rsidRPr="00AA0832">
        <w:rPr>
          <w:rFonts w:ascii="Times New Roman" w:hAnsi="Times New Roman" w:cs="Times New Roman"/>
          <w:sz w:val="24"/>
          <w:szCs w:val="24"/>
        </w:rPr>
        <w:t>.</w:t>
      </w:r>
    </w:p>
    <w:p w:rsidR="00721A82" w:rsidRPr="00AA0832" w:rsidRDefault="00721A82" w:rsidP="00275C53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Режим работы </w:t>
      </w:r>
    </w:p>
    <w:p w:rsidR="00721A82" w:rsidRPr="00AA0832" w:rsidRDefault="00721A82" w:rsidP="00A809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1728A8" w:rsidRPr="00AA0832">
        <w:rPr>
          <w:rFonts w:ascii="Times New Roman" w:hAnsi="Times New Roman" w:cs="Times New Roman"/>
          <w:sz w:val="24"/>
          <w:szCs w:val="24"/>
        </w:rPr>
        <w:t>объединения</w:t>
      </w:r>
      <w:r w:rsidRPr="00AA0832">
        <w:rPr>
          <w:rFonts w:ascii="Times New Roman" w:hAnsi="Times New Roman" w:cs="Times New Roman"/>
          <w:sz w:val="24"/>
          <w:szCs w:val="24"/>
        </w:rPr>
        <w:t xml:space="preserve"> проводятся 2 раза в неделю, по 2 часа</w:t>
      </w:r>
      <w:r w:rsidR="001728A8" w:rsidRPr="00AA0832">
        <w:rPr>
          <w:rFonts w:ascii="Times New Roman" w:hAnsi="Times New Roman" w:cs="Times New Roman"/>
          <w:sz w:val="24"/>
          <w:szCs w:val="24"/>
        </w:rPr>
        <w:t xml:space="preserve"> с перерывом 10 </w:t>
      </w:r>
      <w:r w:rsidR="00D506B7" w:rsidRPr="00AA0832">
        <w:rPr>
          <w:rFonts w:ascii="Times New Roman" w:hAnsi="Times New Roman" w:cs="Times New Roman"/>
          <w:sz w:val="24"/>
          <w:szCs w:val="24"/>
        </w:rPr>
        <w:t xml:space="preserve">- 15 </w:t>
      </w:r>
      <w:r w:rsidR="001728A8" w:rsidRPr="00AA0832">
        <w:rPr>
          <w:rFonts w:ascii="Times New Roman" w:hAnsi="Times New Roman" w:cs="Times New Roman"/>
          <w:sz w:val="24"/>
          <w:szCs w:val="24"/>
        </w:rPr>
        <w:t>минут</w:t>
      </w:r>
      <w:r w:rsidRPr="00AA0832">
        <w:rPr>
          <w:rFonts w:ascii="Times New Roman" w:hAnsi="Times New Roman" w:cs="Times New Roman"/>
          <w:sz w:val="24"/>
          <w:szCs w:val="24"/>
        </w:rPr>
        <w:t>.</w:t>
      </w:r>
    </w:p>
    <w:p w:rsidR="00363FBC" w:rsidRPr="00AA0832" w:rsidRDefault="00363FBC" w:rsidP="00363F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Работа с родителями.</w:t>
      </w:r>
    </w:p>
    <w:p w:rsidR="00363FBC" w:rsidRPr="00AA0832" w:rsidRDefault="00363FBC" w:rsidP="00363F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pacing w:val="-9"/>
          <w:sz w:val="24"/>
          <w:szCs w:val="24"/>
        </w:rPr>
        <w:t xml:space="preserve">Проведение просветительской работы среди родителей через лектории, родительские собрания, педагогический всеобуч родителей. </w:t>
      </w:r>
      <w:r w:rsidRPr="00AA0832">
        <w:rPr>
          <w:rFonts w:ascii="Times New Roman" w:hAnsi="Times New Roman" w:cs="Times New Roman"/>
          <w:sz w:val="24"/>
          <w:szCs w:val="24"/>
        </w:rPr>
        <w:t>Привлечение родителей к организации и про</w:t>
      </w:r>
      <w:r w:rsidR="004C6EFD">
        <w:rPr>
          <w:rFonts w:ascii="Times New Roman" w:hAnsi="Times New Roman" w:cs="Times New Roman"/>
          <w:sz w:val="24"/>
          <w:szCs w:val="24"/>
        </w:rPr>
        <w:t>ведению внеклассных мероприятий</w:t>
      </w:r>
      <w:r w:rsidRPr="00AA0832">
        <w:rPr>
          <w:rFonts w:ascii="Times New Roman" w:hAnsi="Times New Roman" w:cs="Times New Roman"/>
          <w:sz w:val="24"/>
          <w:szCs w:val="24"/>
        </w:rPr>
        <w:t xml:space="preserve">, помощь в организации экскурсий. </w:t>
      </w:r>
      <w:r w:rsidRPr="00AA0832">
        <w:rPr>
          <w:rFonts w:ascii="Times New Roman" w:hAnsi="Times New Roman" w:cs="Times New Roman"/>
          <w:spacing w:val="-8"/>
          <w:sz w:val="24"/>
          <w:szCs w:val="24"/>
        </w:rPr>
        <w:t>Организация тематических творческих выставок изделий на родительских собраниях и внеклассных мероприятиях.</w:t>
      </w:r>
    </w:p>
    <w:p w:rsidR="004C6EFD" w:rsidRDefault="004C6EFD" w:rsidP="00762EB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3DC2" w:rsidRDefault="00E03DC2" w:rsidP="004C6E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</w:t>
      </w:r>
    </w:p>
    <w:p w:rsidR="004C6EFD" w:rsidRDefault="004C6EFD" w:rsidP="004C6E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4D7A" w:rsidRPr="00AA0832" w:rsidRDefault="00524D7A" w:rsidP="00524D7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 xml:space="preserve">Важнейшие требования к занятию: </w:t>
      </w:r>
    </w:p>
    <w:p w:rsidR="00524D7A" w:rsidRPr="00AA0832" w:rsidRDefault="004C6EFD" w:rsidP="00524D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524D7A" w:rsidRPr="00AA0832">
        <w:rPr>
          <w:rFonts w:ascii="Times New Roman" w:hAnsi="Times New Roman" w:cs="Times New Roman"/>
          <w:sz w:val="24"/>
          <w:szCs w:val="24"/>
        </w:rPr>
        <w:t>ифференцированный подход с учетом умственных способностей, развитие моторики  рук, двигательной подготовленности, формирование у детей навыков для самостоятельных занятий. Таким образом</w:t>
      </w:r>
      <w:r w:rsidR="00780AD7">
        <w:rPr>
          <w:rFonts w:ascii="Times New Roman" w:hAnsi="Times New Roman" w:cs="Times New Roman"/>
          <w:sz w:val="24"/>
          <w:szCs w:val="24"/>
        </w:rPr>
        <w:t>,</w:t>
      </w:r>
      <w:r w:rsidR="00524D7A" w:rsidRPr="00AA0832">
        <w:rPr>
          <w:rFonts w:ascii="Times New Roman" w:hAnsi="Times New Roman" w:cs="Times New Roman"/>
          <w:sz w:val="24"/>
          <w:szCs w:val="24"/>
        </w:rPr>
        <w:t xml:space="preserve"> деятельность можно разделить на 2 этапа:</w:t>
      </w:r>
    </w:p>
    <w:p w:rsidR="00524D7A" w:rsidRPr="00AA0832" w:rsidRDefault="00524D7A" w:rsidP="00524D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1-этап - диагностика начального уровня (целью является выявление первоначальных навыков в работе)</w:t>
      </w:r>
    </w:p>
    <w:p w:rsidR="00524D7A" w:rsidRPr="00AA0832" w:rsidRDefault="00524D7A" w:rsidP="00524D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2-этап – творческая  деятельность с  учетом его развития и  подготовленности.</w:t>
      </w:r>
    </w:p>
    <w:p w:rsidR="00721A82" w:rsidRPr="00AA0832" w:rsidRDefault="00721A82" w:rsidP="00762E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/>
          <w:bCs/>
          <w:sz w:val="24"/>
          <w:szCs w:val="24"/>
        </w:rPr>
        <w:t>Ожидаемые результаты</w:t>
      </w:r>
    </w:p>
    <w:p w:rsidR="00721A82" w:rsidRPr="00AA0832" w:rsidRDefault="00721A82" w:rsidP="00A809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Дети, способные переводить свои знания в практически и социально необходимый продукт, получают моральное удовлетворение от необходимости своей работы. В будущем они смогут планировать свою работу при использовании ИКТ, при выполнении творческой работы, находить неординарные пути решения. С данным материалом они могут участвовать в конкурсах декоративно-прикладного творчества, использовать его в дизайне интерьера. </w:t>
      </w:r>
    </w:p>
    <w:p w:rsidR="00476B75" w:rsidRPr="00780AD7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780AD7">
        <w:rPr>
          <w:rFonts w:ascii="Times New Roman" w:hAnsi="Times New Roman" w:cs="Times New Roman"/>
          <w:b/>
          <w:sz w:val="24"/>
          <w:szCs w:val="24"/>
        </w:rPr>
        <w:t xml:space="preserve">В ходе занятий </w:t>
      </w:r>
      <w:r w:rsidR="00BC153D" w:rsidRPr="00780AD7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Pr="00780AD7">
        <w:rPr>
          <w:rFonts w:ascii="Times New Roman" w:hAnsi="Times New Roman" w:cs="Times New Roman"/>
          <w:b/>
          <w:sz w:val="24"/>
          <w:szCs w:val="24"/>
        </w:rPr>
        <w:t>“</w:t>
      </w:r>
      <w:r w:rsidR="00BC153D" w:rsidRPr="00780AD7">
        <w:rPr>
          <w:rFonts w:ascii="Times New Roman" w:hAnsi="Times New Roman" w:cs="Times New Roman"/>
          <w:b/>
          <w:sz w:val="24"/>
          <w:szCs w:val="24"/>
        </w:rPr>
        <w:t>Академия мастерства</w:t>
      </w:r>
      <w:r w:rsidRPr="00780AD7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FE33E5">
        <w:rPr>
          <w:rFonts w:ascii="Times New Roman" w:hAnsi="Times New Roman" w:cs="Times New Roman"/>
          <w:b/>
          <w:sz w:val="24"/>
          <w:szCs w:val="24"/>
        </w:rPr>
        <w:t>учащиеся</w:t>
      </w:r>
      <w:r w:rsidR="00275C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502E" w:rsidRPr="00780AD7">
        <w:rPr>
          <w:rFonts w:ascii="Times New Roman" w:hAnsi="Times New Roman" w:cs="Times New Roman"/>
          <w:b/>
          <w:iCs/>
          <w:sz w:val="24"/>
          <w:szCs w:val="24"/>
        </w:rPr>
        <w:t xml:space="preserve">1-го года </w:t>
      </w:r>
      <w:r w:rsidRPr="00780AD7">
        <w:rPr>
          <w:rFonts w:ascii="Times New Roman" w:hAnsi="Times New Roman" w:cs="Times New Roman"/>
          <w:b/>
          <w:sz w:val="24"/>
          <w:szCs w:val="24"/>
        </w:rPr>
        <w:t>овладе</w:t>
      </w:r>
      <w:r w:rsidR="00275C53">
        <w:rPr>
          <w:rFonts w:ascii="Times New Roman" w:hAnsi="Times New Roman" w:cs="Times New Roman"/>
          <w:b/>
          <w:sz w:val="24"/>
          <w:szCs w:val="24"/>
        </w:rPr>
        <w:t>ю</w:t>
      </w:r>
      <w:r w:rsidRPr="00780AD7">
        <w:rPr>
          <w:rFonts w:ascii="Times New Roman" w:hAnsi="Times New Roman" w:cs="Times New Roman"/>
          <w:b/>
          <w:sz w:val="24"/>
          <w:szCs w:val="24"/>
        </w:rPr>
        <w:t>т следующими знаниями, умениями и навыками:</w:t>
      </w:r>
    </w:p>
    <w:p w:rsidR="004335F7" w:rsidRPr="00780AD7" w:rsidRDefault="00E9753D" w:rsidP="001E3D4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80AD7">
        <w:rPr>
          <w:rFonts w:ascii="Times New Roman" w:hAnsi="Times New Roman" w:cs="Times New Roman"/>
          <w:bCs/>
          <w:sz w:val="24"/>
          <w:szCs w:val="24"/>
          <w:u w:val="single"/>
        </w:rPr>
        <w:t>Будут з</w:t>
      </w:r>
      <w:r w:rsidR="00721A82" w:rsidRPr="00780AD7">
        <w:rPr>
          <w:rFonts w:ascii="Times New Roman" w:hAnsi="Times New Roman" w:cs="Times New Roman"/>
          <w:bCs/>
          <w:sz w:val="24"/>
          <w:szCs w:val="24"/>
          <w:u w:val="single"/>
        </w:rPr>
        <w:t>нать:</w:t>
      </w:r>
    </w:p>
    <w:p w:rsidR="004335F7" w:rsidRPr="00AA0832" w:rsidRDefault="004335F7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-роль декоративно-прикладного искусства в жизни человека; </w:t>
      </w:r>
    </w:p>
    <w:p w:rsidR="00721A82" w:rsidRPr="00AA0832" w:rsidRDefault="004335F7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правила по технике безопасности</w:t>
      </w:r>
      <w:r w:rsidR="00FE33E5">
        <w:rPr>
          <w:rFonts w:ascii="Times New Roman" w:hAnsi="Times New Roman" w:cs="Times New Roman"/>
          <w:sz w:val="24"/>
          <w:szCs w:val="24"/>
        </w:rPr>
        <w:t>;</w:t>
      </w:r>
    </w:p>
    <w:p w:rsidR="009F77C5" w:rsidRPr="00AA0832" w:rsidRDefault="004335F7" w:rsidP="001E3D4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9F77C5" w:rsidRPr="00AA0832">
        <w:rPr>
          <w:rFonts w:ascii="Times New Roman" w:hAnsi="Times New Roman" w:cs="Times New Roman"/>
          <w:color w:val="000000"/>
          <w:sz w:val="24"/>
          <w:szCs w:val="24"/>
        </w:rPr>
        <w:t>познакомятся со свойствами и возможностями бумаги как материала для художественного творчества;</w:t>
      </w:r>
    </w:p>
    <w:p w:rsidR="009F77C5" w:rsidRPr="00AA0832" w:rsidRDefault="004335F7" w:rsidP="001E3D4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9F77C5" w:rsidRPr="00AA0832">
        <w:rPr>
          <w:rFonts w:ascii="Times New Roman" w:hAnsi="Times New Roman" w:cs="Times New Roman"/>
          <w:color w:val="000000"/>
          <w:sz w:val="24"/>
          <w:szCs w:val="24"/>
        </w:rPr>
        <w:t xml:space="preserve"> познакомятся с основами знаний в области композиции, формообразования, цветоведения;</w:t>
      </w:r>
    </w:p>
    <w:p w:rsidR="009F77C5" w:rsidRPr="00AA0832" w:rsidRDefault="004335F7" w:rsidP="001E3D4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9F77C5" w:rsidRPr="00AA0832">
        <w:rPr>
          <w:rFonts w:ascii="Times New Roman" w:hAnsi="Times New Roman" w:cs="Times New Roman"/>
          <w:color w:val="000000"/>
          <w:sz w:val="24"/>
          <w:szCs w:val="24"/>
        </w:rPr>
        <w:t>овладеют основными приемами работы с бумагой: складывание, сгибание, вырезание, гофрирование, склеивание;</w:t>
      </w:r>
    </w:p>
    <w:p w:rsidR="009F77C5" w:rsidRPr="00AA0832" w:rsidRDefault="004335F7" w:rsidP="001E3D4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9F77C5" w:rsidRPr="00AA0832">
        <w:rPr>
          <w:rFonts w:ascii="Times New Roman" w:hAnsi="Times New Roman" w:cs="Times New Roman"/>
          <w:color w:val="000000"/>
          <w:sz w:val="24"/>
          <w:szCs w:val="24"/>
        </w:rPr>
        <w:t>научатся последовательно вести работу (замысел, эскиз, выбор материала и способов изготовления, готовое изделие);</w:t>
      </w:r>
    </w:p>
    <w:p w:rsidR="009F77C5" w:rsidRPr="00AA0832" w:rsidRDefault="004335F7" w:rsidP="001E3D4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9F77C5" w:rsidRPr="00AA0832">
        <w:rPr>
          <w:rFonts w:ascii="Times New Roman" w:hAnsi="Times New Roman" w:cs="Times New Roman"/>
          <w:color w:val="000000"/>
          <w:sz w:val="24"/>
          <w:szCs w:val="24"/>
        </w:rPr>
        <w:t>научатся работать нужными инструментами и приспособлениями;</w:t>
      </w:r>
    </w:p>
    <w:p w:rsidR="009F77C5" w:rsidRPr="00AA0832" w:rsidRDefault="004335F7" w:rsidP="001E3D4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9F77C5" w:rsidRPr="00AA0832">
        <w:rPr>
          <w:rFonts w:ascii="Times New Roman" w:hAnsi="Times New Roman" w:cs="Times New Roman"/>
          <w:color w:val="000000"/>
          <w:sz w:val="24"/>
          <w:szCs w:val="24"/>
        </w:rPr>
        <w:t>познакомятся с основными видами работ из бумаги (вырезки, плетения, оригами, аппликация, объемное конструирование);</w:t>
      </w:r>
    </w:p>
    <w:p w:rsidR="009F77C5" w:rsidRPr="00AA0832" w:rsidRDefault="004335F7" w:rsidP="001E3D4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9F77C5" w:rsidRPr="00AA0832">
        <w:rPr>
          <w:rFonts w:ascii="Times New Roman" w:hAnsi="Times New Roman" w:cs="Times New Roman"/>
          <w:color w:val="000000"/>
          <w:sz w:val="24"/>
          <w:szCs w:val="24"/>
        </w:rPr>
        <w:t>научатся сознательно использовать знания и умения, полученных на занятиях для воплощения собственного замысла в бумажных объемах и плоскостных композициях.</w:t>
      </w:r>
    </w:p>
    <w:p w:rsidR="009F77C5" w:rsidRPr="00AA0832" w:rsidRDefault="009F77C5" w:rsidP="001E3D4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color w:val="000000"/>
          <w:sz w:val="24"/>
          <w:szCs w:val="24"/>
        </w:rPr>
        <w:t xml:space="preserve">   Кроме того, обучающиеся получат дополнительные сведения о месте и роли декоративно-прикладного искусства в жизни человека, о</w:t>
      </w:r>
      <w:r w:rsidR="00FB502E" w:rsidRPr="00AA0832">
        <w:rPr>
          <w:rFonts w:ascii="Times New Roman" w:hAnsi="Times New Roman" w:cs="Times New Roman"/>
          <w:color w:val="000000"/>
          <w:sz w:val="24"/>
          <w:szCs w:val="24"/>
        </w:rPr>
        <w:t xml:space="preserve"> видах</w:t>
      </w:r>
      <w:r w:rsidRPr="00AA0832">
        <w:rPr>
          <w:rFonts w:ascii="Times New Roman" w:hAnsi="Times New Roman" w:cs="Times New Roman"/>
          <w:color w:val="000000"/>
          <w:sz w:val="24"/>
          <w:szCs w:val="24"/>
        </w:rPr>
        <w:t xml:space="preserve"> народных промыслах, об истории </w:t>
      </w:r>
      <w:r w:rsidR="00FB502E" w:rsidRPr="00AA0832">
        <w:rPr>
          <w:rFonts w:ascii="Times New Roman" w:hAnsi="Times New Roman" w:cs="Times New Roman"/>
          <w:color w:val="000000"/>
          <w:sz w:val="24"/>
          <w:szCs w:val="24"/>
        </w:rPr>
        <w:t xml:space="preserve">и традициях </w:t>
      </w:r>
      <w:r w:rsidRPr="00AA0832">
        <w:rPr>
          <w:rFonts w:ascii="Times New Roman" w:hAnsi="Times New Roman" w:cs="Times New Roman"/>
          <w:color w:val="000000"/>
          <w:sz w:val="24"/>
          <w:szCs w:val="24"/>
        </w:rPr>
        <w:t>их возникновения и развития.</w:t>
      </w:r>
    </w:p>
    <w:p w:rsidR="00721A82" w:rsidRPr="00780AD7" w:rsidRDefault="00E9753D" w:rsidP="001E3D4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80AD7">
        <w:rPr>
          <w:rFonts w:ascii="Times New Roman" w:hAnsi="Times New Roman" w:cs="Times New Roman"/>
          <w:bCs/>
          <w:sz w:val="24"/>
          <w:szCs w:val="24"/>
          <w:u w:val="single"/>
        </w:rPr>
        <w:t>Будут у</w:t>
      </w:r>
      <w:r w:rsidR="00721A82" w:rsidRPr="00780AD7">
        <w:rPr>
          <w:rFonts w:ascii="Times New Roman" w:hAnsi="Times New Roman" w:cs="Times New Roman"/>
          <w:bCs/>
          <w:sz w:val="24"/>
          <w:szCs w:val="24"/>
          <w:u w:val="single"/>
        </w:rPr>
        <w:t>меть</w:t>
      </w:r>
      <w:r w:rsidRPr="00780AD7">
        <w:rPr>
          <w:rFonts w:ascii="Times New Roman" w:hAnsi="Times New Roman" w:cs="Times New Roman"/>
          <w:bCs/>
          <w:sz w:val="24"/>
          <w:szCs w:val="24"/>
          <w:u w:val="single"/>
        </w:rPr>
        <w:t>: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AA0832">
        <w:rPr>
          <w:rFonts w:ascii="Times New Roman" w:hAnsi="Times New Roman" w:cs="Times New Roman"/>
          <w:sz w:val="24"/>
          <w:szCs w:val="24"/>
        </w:rPr>
        <w:t>планировать, организовывать рабочее место, выполнять последовательно операции, контролировать результат своей деятельности и  оценивать свою работу;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-изготовлять плоскостные и объёмные изделия, декоративные композиции из различных материалов по образцам, рисункам, эскизам;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-доводить дело до конца</w:t>
      </w:r>
      <w:r w:rsidR="00FE33E5">
        <w:rPr>
          <w:rFonts w:ascii="Times New Roman" w:hAnsi="Times New Roman" w:cs="Times New Roman"/>
          <w:sz w:val="24"/>
          <w:szCs w:val="24"/>
        </w:rPr>
        <w:t>;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-находить  </w:t>
      </w:r>
      <w:r w:rsidR="0031762C" w:rsidRPr="00AA0832">
        <w:rPr>
          <w:rFonts w:ascii="Times New Roman" w:hAnsi="Times New Roman" w:cs="Times New Roman"/>
          <w:sz w:val="24"/>
          <w:szCs w:val="24"/>
        </w:rPr>
        <w:t>оригинальные</w:t>
      </w:r>
      <w:r w:rsidRPr="00AA0832">
        <w:rPr>
          <w:rFonts w:ascii="Times New Roman" w:hAnsi="Times New Roman" w:cs="Times New Roman"/>
          <w:sz w:val="24"/>
          <w:szCs w:val="24"/>
        </w:rPr>
        <w:t xml:space="preserve"> решения.</w:t>
      </w:r>
    </w:p>
    <w:p w:rsidR="00721A82" w:rsidRPr="00780AD7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80AD7">
        <w:rPr>
          <w:rFonts w:ascii="Times New Roman" w:hAnsi="Times New Roman" w:cs="Times New Roman"/>
          <w:sz w:val="24"/>
          <w:szCs w:val="24"/>
          <w:u w:val="single"/>
        </w:rPr>
        <w:t>Сформировано: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осознание социальной востребованности</w:t>
      </w:r>
      <w:r w:rsidR="00780AD7">
        <w:rPr>
          <w:rFonts w:ascii="Times New Roman" w:hAnsi="Times New Roman" w:cs="Times New Roman"/>
          <w:sz w:val="24"/>
          <w:szCs w:val="24"/>
        </w:rPr>
        <w:t>;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уверенность в собственных силах</w:t>
      </w:r>
      <w:r w:rsidR="00780AD7">
        <w:rPr>
          <w:rFonts w:ascii="Times New Roman" w:hAnsi="Times New Roman" w:cs="Times New Roman"/>
          <w:sz w:val="24"/>
          <w:szCs w:val="24"/>
        </w:rPr>
        <w:t>;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аккуратность (способность содержать в порядке рабочее место, бережно относиться    к инструментам  и материалам)</w:t>
      </w:r>
      <w:r w:rsidR="00780AD7">
        <w:rPr>
          <w:rFonts w:ascii="Times New Roman" w:hAnsi="Times New Roman" w:cs="Times New Roman"/>
          <w:sz w:val="24"/>
          <w:szCs w:val="24"/>
        </w:rPr>
        <w:t>;</w:t>
      </w:r>
    </w:p>
    <w:p w:rsidR="00721A82" w:rsidRPr="00AA0832" w:rsidRDefault="00780AD7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чувство долга;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способность к поиску новых источников информации</w:t>
      </w:r>
      <w:r w:rsidR="00FE33E5">
        <w:rPr>
          <w:rFonts w:ascii="Times New Roman" w:hAnsi="Times New Roman" w:cs="Times New Roman"/>
          <w:sz w:val="24"/>
          <w:szCs w:val="24"/>
        </w:rPr>
        <w:t>;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</w:t>
      </w:r>
      <w:r w:rsidR="00FE33E5">
        <w:rPr>
          <w:rFonts w:ascii="Times New Roman" w:hAnsi="Times New Roman" w:cs="Times New Roman"/>
          <w:sz w:val="24"/>
          <w:szCs w:val="24"/>
        </w:rPr>
        <w:t xml:space="preserve"> любовь  к выдумкам и фантазиям;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lastRenderedPageBreak/>
        <w:t>- способность реализовать  свой творческий потенциал</w:t>
      </w:r>
      <w:r w:rsidR="00FE33E5">
        <w:rPr>
          <w:rFonts w:ascii="Times New Roman" w:hAnsi="Times New Roman" w:cs="Times New Roman"/>
          <w:sz w:val="24"/>
          <w:szCs w:val="24"/>
        </w:rPr>
        <w:t>;</w:t>
      </w:r>
    </w:p>
    <w:p w:rsidR="00721A82" w:rsidRPr="00AA0832" w:rsidRDefault="00721A82" w:rsidP="001E3D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стремление к совершенству.</w:t>
      </w:r>
    </w:p>
    <w:p w:rsidR="009F77C5" w:rsidRPr="00AA0832" w:rsidRDefault="009F77C5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Прохождение программы предполагает овладение учащимися комплексом знаний, умений и навыков, обеспечивающих в целом ее практическую реализацию. </w:t>
      </w:r>
    </w:p>
    <w:p w:rsidR="00FB502E" w:rsidRPr="00FE33E5" w:rsidRDefault="009F77C5" w:rsidP="001E3D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33E5">
        <w:rPr>
          <w:rFonts w:ascii="Times New Roman" w:hAnsi="Times New Roman" w:cs="Times New Roman"/>
          <w:b/>
          <w:sz w:val="24"/>
          <w:szCs w:val="24"/>
        </w:rPr>
        <w:t>В результате обучения по программе</w:t>
      </w:r>
      <w:r w:rsidR="00275C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33E5">
        <w:rPr>
          <w:rFonts w:ascii="Times New Roman" w:hAnsi="Times New Roman" w:cs="Times New Roman"/>
          <w:b/>
          <w:iCs/>
          <w:sz w:val="24"/>
          <w:szCs w:val="24"/>
        </w:rPr>
        <w:t>2-го года обучения</w:t>
      </w:r>
      <w:r w:rsidRPr="00FE33E5">
        <w:rPr>
          <w:rFonts w:ascii="Times New Roman" w:hAnsi="Times New Roman" w:cs="Times New Roman"/>
          <w:b/>
          <w:sz w:val="24"/>
          <w:szCs w:val="24"/>
        </w:rPr>
        <w:t xml:space="preserve"> предполагается, что </w:t>
      </w:r>
      <w:r w:rsidR="00FE33E5" w:rsidRPr="00FE33E5">
        <w:rPr>
          <w:rFonts w:ascii="Times New Roman" w:hAnsi="Times New Roman" w:cs="Times New Roman"/>
          <w:b/>
          <w:sz w:val="24"/>
          <w:szCs w:val="24"/>
        </w:rPr>
        <w:t>учащиеся</w:t>
      </w:r>
      <w:r w:rsidRPr="00FE33E5">
        <w:rPr>
          <w:rFonts w:ascii="Times New Roman" w:hAnsi="Times New Roman" w:cs="Times New Roman"/>
          <w:b/>
          <w:sz w:val="24"/>
          <w:szCs w:val="24"/>
        </w:rPr>
        <w:t xml:space="preserve"> получают следующие основные знания и умения:</w:t>
      </w:r>
    </w:p>
    <w:p w:rsidR="00FB502E" w:rsidRPr="00FE33E5" w:rsidRDefault="00FB502E" w:rsidP="001E3D4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E33E5">
        <w:rPr>
          <w:rFonts w:ascii="Times New Roman" w:hAnsi="Times New Roman" w:cs="Times New Roman"/>
          <w:bCs/>
          <w:sz w:val="24"/>
          <w:szCs w:val="24"/>
          <w:u w:val="single"/>
        </w:rPr>
        <w:t>Будут знать:</w:t>
      </w:r>
    </w:p>
    <w:p w:rsidR="00FB502E" w:rsidRPr="00AA0832" w:rsidRDefault="00FB502E" w:rsidP="001E3D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-расширят знания в области композиции, формообразования, цветоведение;</w:t>
      </w:r>
    </w:p>
    <w:p w:rsidR="00FB502E" w:rsidRPr="00AA0832" w:rsidRDefault="00FB502E" w:rsidP="001E3D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- продолжат знакомиться с народным декоративно-прикладным искусством;</w:t>
      </w:r>
    </w:p>
    <w:p w:rsidR="00FB502E" w:rsidRPr="00AA0832" w:rsidRDefault="00FB502E" w:rsidP="001E3D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-научатся самостоятельно решать вопросы конструирования и изготовления работ из бумаги и картона, ткани</w:t>
      </w:r>
      <w:r w:rsidR="00FE33E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FB502E" w:rsidRPr="00AA0832" w:rsidRDefault="00FF42BD" w:rsidP="001E3D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FB502E"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научатся в доступной форме подчеркивать красоту материалов, форм, конструкций при создании</w:t>
      </w:r>
      <w:r w:rsidR="00115FA5"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работ</w:t>
      </w:r>
      <w:r w:rsidR="00FB502E"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FB502E" w:rsidRPr="00AA0832" w:rsidRDefault="00FF42BD" w:rsidP="001E3D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FB502E"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научатся вести поисковую работу по подбору книг, репродукций, рассказов о декоративно прикладном искусстве.</w:t>
      </w:r>
    </w:p>
    <w:p w:rsidR="00FF42BD" w:rsidRPr="00FE33E5" w:rsidRDefault="00FB502E" w:rsidP="00FE33E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E33E5">
        <w:rPr>
          <w:rFonts w:ascii="Times New Roman" w:hAnsi="Times New Roman" w:cs="Times New Roman"/>
          <w:bCs/>
          <w:sz w:val="24"/>
          <w:szCs w:val="24"/>
          <w:u w:val="single"/>
        </w:rPr>
        <w:t xml:space="preserve">Будут уметь: </w:t>
      </w:r>
    </w:p>
    <w:p w:rsidR="00FF42BD" w:rsidRPr="00AA0832" w:rsidRDefault="00FF42B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грамотно работать с эскизами</w:t>
      </w:r>
      <w:r w:rsidR="00FE33E5">
        <w:rPr>
          <w:rFonts w:ascii="Times New Roman" w:hAnsi="Times New Roman" w:cs="Times New Roman"/>
          <w:sz w:val="24"/>
          <w:szCs w:val="24"/>
        </w:rPr>
        <w:t>;</w:t>
      </w:r>
    </w:p>
    <w:p w:rsidR="00FF42BD" w:rsidRPr="00AA0832" w:rsidRDefault="00FF42B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основные  ручные швы</w:t>
      </w:r>
      <w:r w:rsidR="0031762C" w:rsidRPr="00AA0832">
        <w:rPr>
          <w:rFonts w:ascii="Times New Roman" w:hAnsi="Times New Roman" w:cs="Times New Roman"/>
          <w:sz w:val="24"/>
          <w:szCs w:val="24"/>
        </w:rPr>
        <w:t xml:space="preserve"> материалы и приспособления для работы с тканью</w:t>
      </w:r>
      <w:r w:rsidR="00FE33E5">
        <w:rPr>
          <w:rFonts w:ascii="Times New Roman" w:hAnsi="Times New Roman" w:cs="Times New Roman"/>
          <w:sz w:val="24"/>
          <w:szCs w:val="24"/>
        </w:rPr>
        <w:t>;</w:t>
      </w:r>
    </w:p>
    <w:p w:rsidR="00FF42BD" w:rsidRPr="00AA0832" w:rsidRDefault="00FF42B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AA0832">
        <w:rPr>
          <w:rFonts w:ascii="Times New Roman" w:hAnsi="Times New Roman" w:cs="Times New Roman"/>
          <w:sz w:val="24"/>
          <w:szCs w:val="24"/>
        </w:rPr>
        <w:t>планировать, организовывать рабочее место, выполнять последовательно операции, контролировать результат своей деятельности и  оценивать свою работу;</w:t>
      </w:r>
    </w:p>
    <w:p w:rsidR="00FF42BD" w:rsidRPr="00AA0832" w:rsidRDefault="00FF42B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-изготовлять декоративные композиции из различных материалов по образцам, рисункам, эскизам;</w:t>
      </w:r>
    </w:p>
    <w:p w:rsidR="00FF42BD" w:rsidRPr="00AA0832" w:rsidRDefault="00FF42B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доводить дело до конца</w:t>
      </w:r>
      <w:r w:rsidR="00FE33E5">
        <w:rPr>
          <w:rFonts w:ascii="Times New Roman" w:hAnsi="Times New Roman" w:cs="Times New Roman"/>
          <w:sz w:val="24"/>
          <w:szCs w:val="24"/>
        </w:rPr>
        <w:t>;</w:t>
      </w:r>
    </w:p>
    <w:p w:rsidR="00FF42BD" w:rsidRPr="00AA0832" w:rsidRDefault="00FF42B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уметь работать с художественной и научной литературой;</w:t>
      </w:r>
    </w:p>
    <w:p w:rsidR="00FF42BD" w:rsidRPr="00AA0832" w:rsidRDefault="00FF42B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-уметь находить необходимые сведения в Интернете</w:t>
      </w:r>
      <w:r w:rsidR="00FE33E5">
        <w:rPr>
          <w:rFonts w:ascii="Times New Roman" w:hAnsi="Times New Roman" w:cs="Times New Roman"/>
          <w:sz w:val="24"/>
          <w:szCs w:val="24"/>
        </w:rPr>
        <w:t>;</w:t>
      </w:r>
    </w:p>
    <w:p w:rsidR="00FF42BD" w:rsidRPr="00AA0832" w:rsidRDefault="0031762C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</w:t>
      </w:r>
      <w:r w:rsidR="00FF42BD" w:rsidRPr="00AA0832">
        <w:rPr>
          <w:rFonts w:ascii="Times New Roman" w:hAnsi="Times New Roman" w:cs="Times New Roman"/>
          <w:sz w:val="24"/>
          <w:szCs w:val="24"/>
        </w:rPr>
        <w:t xml:space="preserve">находить  </w:t>
      </w:r>
      <w:r w:rsidRPr="00AA0832">
        <w:rPr>
          <w:rFonts w:ascii="Times New Roman" w:hAnsi="Times New Roman" w:cs="Times New Roman"/>
          <w:sz w:val="24"/>
          <w:szCs w:val="24"/>
        </w:rPr>
        <w:t>креативные</w:t>
      </w:r>
      <w:r w:rsidR="00FF42BD" w:rsidRPr="00AA0832">
        <w:rPr>
          <w:rFonts w:ascii="Times New Roman" w:hAnsi="Times New Roman" w:cs="Times New Roman"/>
          <w:sz w:val="24"/>
          <w:szCs w:val="24"/>
        </w:rPr>
        <w:t xml:space="preserve"> решения.</w:t>
      </w:r>
    </w:p>
    <w:p w:rsidR="00FB502E" w:rsidRPr="00FE33E5" w:rsidRDefault="00FB502E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E33E5">
        <w:rPr>
          <w:rFonts w:ascii="Times New Roman" w:hAnsi="Times New Roman" w:cs="Times New Roman"/>
          <w:sz w:val="24"/>
          <w:szCs w:val="24"/>
          <w:u w:val="single"/>
        </w:rPr>
        <w:t>Сформировано:</w:t>
      </w:r>
    </w:p>
    <w:p w:rsidR="0031762C" w:rsidRPr="00AA0832" w:rsidRDefault="0031762C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осознание социальной востребованности</w:t>
      </w:r>
      <w:r w:rsidR="00C45E6E">
        <w:rPr>
          <w:rFonts w:ascii="Times New Roman" w:hAnsi="Times New Roman" w:cs="Times New Roman"/>
          <w:sz w:val="24"/>
          <w:szCs w:val="24"/>
        </w:rPr>
        <w:t>;</w:t>
      </w:r>
    </w:p>
    <w:p w:rsidR="0031762C" w:rsidRPr="00AA0832" w:rsidRDefault="0031762C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уверенность в собственных силах</w:t>
      </w:r>
      <w:r w:rsidR="00C45E6E">
        <w:rPr>
          <w:rFonts w:ascii="Times New Roman" w:hAnsi="Times New Roman" w:cs="Times New Roman"/>
          <w:sz w:val="24"/>
          <w:szCs w:val="24"/>
        </w:rPr>
        <w:t>;</w:t>
      </w:r>
    </w:p>
    <w:p w:rsidR="0031762C" w:rsidRPr="00AA0832" w:rsidRDefault="0031762C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-аккуратность (способность содержать в порядке рабочее место, бережно относиться    к инструментам  и материалам)</w:t>
      </w:r>
      <w:r w:rsidR="00C45E6E">
        <w:rPr>
          <w:rFonts w:ascii="Times New Roman" w:hAnsi="Times New Roman" w:cs="Times New Roman"/>
          <w:sz w:val="24"/>
          <w:szCs w:val="24"/>
        </w:rPr>
        <w:t>;</w:t>
      </w:r>
    </w:p>
    <w:p w:rsidR="0031762C" w:rsidRPr="00AA0832" w:rsidRDefault="00C45E6E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чувство долга;</w:t>
      </w:r>
    </w:p>
    <w:p w:rsidR="0031762C" w:rsidRPr="00AA0832" w:rsidRDefault="0031762C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способность к поиску новых источников информации</w:t>
      </w:r>
      <w:r w:rsidR="00C45E6E">
        <w:rPr>
          <w:rFonts w:ascii="Times New Roman" w:hAnsi="Times New Roman" w:cs="Times New Roman"/>
          <w:sz w:val="24"/>
          <w:szCs w:val="24"/>
        </w:rPr>
        <w:t>;</w:t>
      </w:r>
    </w:p>
    <w:p w:rsidR="0031762C" w:rsidRPr="00AA0832" w:rsidRDefault="0031762C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</w:t>
      </w:r>
      <w:r w:rsidR="00C45E6E">
        <w:rPr>
          <w:rFonts w:ascii="Times New Roman" w:hAnsi="Times New Roman" w:cs="Times New Roman"/>
          <w:sz w:val="24"/>
          <w:szCs w:val="24"/>
        </w:rPr>
        <w:t xml:space="preserve"> любовь  к выдумкам и фантазиям;</w:t>
      </w:r>
    </w:p>
    <w:p w:rsidR="0031762C" w:rsidRPr="00AA0832" w:rsidRDefault="0031762C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способность реализовать  свой творческий потенциал</w:t>
      </w:r>
      <w:r w:rsidR="00C45E6E">
        <w:rPr>
          <w:rFonts w:ascii="Times New Roman" w:hAnsi="Times New Roman" w:cs="Times New Roman"/>
          <w:sz w:val="24"/>
          <w:szCs w:val="24"/>
        </w:rPr>
        <w:t>;</w:t>
      </w:r>
    </w:p>
    <w:p w:rsidR="003F601D" w:rsidRPr="00AA0832" w:rsidRDefault="00C45E6E" w:rsidP="001E3D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стремление к совершенству;</w:t>
      </w:r>
    </w:p>
    <w:p w:rsidR="003F601D" w:rsidRPr="00AA0832" w:rsidRDefault="003F601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нормы поведения в коллективе</w:t>
      </w:r>
      <w:r w:rsidR="00C45E6E">
        <w:rPr>
          <w:rFonts w:ascii="Times New Roman" w:hAnsi="Times New Roman" w:cs="Times New Roman"/>
          <w:sz w:val="24"/>
          <w:szCs w:val="24"/>
        </w:rPr>
        <w:t>;</w:t>
      </w:r>
    </w:p>
    <w:p w:rsidR="003F601D" w:rsidRPr="00AA0832" w:rsidRDefault="003F601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нормы общения.</w:t>
      </w:r>
    </w:p>
    <w:p w:rsidR="003F601D" w:rsidRPr="000F4B80" w:rsidRDefault="009F77C5" w:rsidP="001E3D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B80">
        <w:rPr>
          <w:rFonts w:ascii="Times New Roman" w:hAnsi="Times New Roman" w:cs="Times New Roman"/>
          <w:b/>
          <w:sz w:val="24"/>
          <w:szCs w:val="24"/>
        </w:rPr>
        <w:t>В результате обучения по программе</w:t>
      </w:r>
      <w:r w:rsidR="00275C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4B80">
        <w:rPr>
          <w:rFonts w:ascii="Times New Roman" w:hAnsi="Times New Roman" w:cs="Times New Roman"/>
          <w:b/>
          <w:iCs/>
          <w:sz w:val="24"/>
          <w:szCs w:val="24"/>
        </w:rPr>
        <w:t>3-го года обучения</w:t>
      </w:r>
      <w:r w:rsidRPr="000F4B80">
        <w:rPr>
          <w:rFonts w:ascii="Times New Roman" w:hAnsi="Times New Roman" w:cs="Times New Roman"/>
          <w:b/>
          <w:sz w:val="24"/>
          <w:szCs w:val="24"/>
        </w:rPr>
        <w:t xml:space="preserve"> предполагается, что </w:t>
      </w:r>
      <w:r w:rsidR="000F4B80" w:rsidRPr="000F4B80">
        <w:rPr>
          <w:rFonts w:ascii="Times New Roman" w:hAnsi="Times New Roman" w:cs="Times New Roman"/>
          <w:b/>
          <w:sz w:val="24"/>
          <w:szCs w:val="24"/>
        </w:rPr>
        <w:t>учащиеся</w:t>
      </w:r>
      <w:r w:rsidRPr="000F4B80">
        <w:rPr>
          <w:rFonts w:ascii="Times New Roman" w:hAnsi="Times New Roman" w:cs="Times New Roman"/>
          <w:b/>
          <w:sz w:val="24"/>
          <w:szCs w:val="24"/>
        </w:rPr>
        <w:t xml:space="preserve"> получают следующие основные знания и умения:</w:t>
      </w:r>
    </w:p>
    <w:p w:rsidR="00E95F54" w:rsidRPr="000F4B80" w:rsidRDefault="003F601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F4B80">
        <w:rPr>
          <w:rFonts w:ascii="Times New Roman" w:hAnsi="Times New Roman" w:cs="Times New Roman"/>
          <w:bCs/>
          <w:sz w:val="24"/>
          <w:szCs w:val="24"/>
          <w:u w:val="single"/>
        </w:rPr>
        <w:t>Будут знать:</w:t>
      </w:r>
    </w:p>
    <w:p w:rsidR="00E95F54" w:rsidRPr="00AA0832" w:rsidRDefault="00E95F54" w:rsidP="001E3D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-продолжат знакомиться знаниями в области композиции, формообразования, цветоведение</w:t>
      </w:r>
      <w:r w:rsidR="000F4B80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115FA5" w:rsidRPr="00AA0832" w:rsidRDefault="00E95F54" w:rsidP="001E3D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-расширят знания </w:t>
      </w:r>
      <w:r w:rsidR="00115FA5"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о видах</w:t>
      </w: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народн</w:t>
      </w:r>
      <w:r w:rsidR="00115FA5"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ого</w:t>
      </w: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декоративно-прикладн</w:t>
      </w:r>
      <w:r w:rsidR="00115FA5"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ого искусства</w:t>
      </w: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E95F54" w:rsidRPr="00AA0832" w:rsidRDefault="00E95F54" w:rsidP="001E3D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-научатся самостоятельно решать вопросы конструирования и изготовления работ из бумаги и картона, ткани,  (выбор материалов, способов обработки, умения планировать, осуществлять самоконтроль);</w:t>
      </w:r>
    </w:p>
    <w:p w:rsidR="00E95F54" w:rsidRPr="00AA0832" w:rsidRDefault="00E95F54" w:rsidP="001E3D4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-научатся в доступной форме подчеркивать красоту материалов, форм, конструкций при создании авторских проектов;</w:t>
      </w:r>
    </w:p>
    <w:p w:rsidR="003F601D" w:rsidRPr="00AA0832" w:rsidRDefault="00E95F54" w:rsidP="001E3D4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-научатся вести поисковую работу по подбору книг, репродукций, рассказов о декоративно прикладном искусстве</w:t>
      </w:r>
      <w:r w:rsidR="000F4B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76E01" w:rsidRPr="000F4B80" w:rsidRDefault="003F601D" w:rsidP="001E3D4B">
      <w:pPr>
        <w:spacing w:before="20"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0F4B80">
        <w:rPr>
          <w:rFonts w:ascii="Times New Roman" w:hAnsi="Times New Roman" w:cs="Times New Roman"/>
          <w:bCs/>
          <w:sz w:val="24"/>
          <w:szCs w:val="24"/>
          <w:u w:val="single"/>
        </w:rPr>
        <w:t>Будут уметь: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lastRenderedPageBreak/>
        <w:t>- выполнять приемы разметки деталей и простых изделий с помощью приспособлений (шаблон, трафарет);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выполнять приемы удобной и безопасной работы ручными инструментами: ножницы, игла, канцелярский нож;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выполнять графические построения (разметку) с помощью чертёжных инструментов: линейка, угольник</w:t>
      </w:r>
      <w:r w:rsidR="000F4B80">
        <w:rPr>
          <w:rFonts w:ascii="Times New Roman" w:hAnsi="Times New Roman" w:cs="Times New Roman"/>
          <w:sz w:val="24"/>
          <w:szCs w:val="24"/>
        </w:rPr>
        <w:t>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выбирать инструменты в соответствии с решаемой практической задачей</w:t>
      </w:r>
      <w:r w:rsidR="000F4B80">
        <w:rPr>
          <w:rFonts w:ascii="Times New Roman" w:hAnsi="Times New Roman" w:cs="Times New Roman"/>
          <w:sz w:val="24"/>
          <w:szCs w:val="24"/>
        </w:rPr>
        <w:t>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наблюдать и описывать свойства используемых материалов;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подбирать материалы в зависимости от назначения и конструктивных особенностей изделия;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сочетать разные по свойствам, видам и фактуре материалы в конкретных изделиях, творческих работах</w:t>
      </w:r>
      <w:r w:rsidR="000F4B80">
        <w:rPr>
          <w:rFonts w:ascii="Times New Roman" w:hAnsi="Times New Roman" w:cs="Times New Roman"/>
          <w:sz w:val="24"/>
          <w:szCs w:val="24"/>
        </w:rPr>
        <w:t>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 -добывать необходимую ин</w:t>
      </w:r>
      <w:r w:rsidR="000F4B80">
        <w:rPr>
          <w:rFonts w:ascii="Times New Roman" w:hAnsi="Times New Roman" w:cs="Times New Roman"/>
          <w:sz w:val="24"/>
          <w:szCs w:val="24"/>
        </w:rPr>
        <w:t>формацию (устную и графическую);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  - анализировать конструкцию изделий и  технологию их изготовления;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 - определять основные конструктивные особенности изделий;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– подбирать оптимальные  технологические способы изготовления деталей и изделия в целом</w:t>
      </w:r>
      <w:r w:rsidR="000F4B80">
        <w:rPr>
          <w:rFonts w:ascii="Times New Roman" w:hAnsi="Times New Roman" w:cs="Times New Roman"/>
          <w:sz w:val="24"/>
          <w:szCs w:val="24"/>
        </w:rPr>
        <w:t>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соблюдать общие требования дизайна изделий;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 -планировать предст</w:t>
      </w:r>
      <w:r w:rsidR="000F4B80">
        <w:rPr>
          <w:rFonts w:ascii="Times New Roman" w:hAnsi="Times New Roman" w:cs="Times New Roman"/>
          <w:sz w:val="24"/>
          <w:szCs w:val="24"/>
        </w:rPr>
        <w:t>оящую практическую деятельность;</w:t>
      </w:r>
    </w:p>
    <w:p w:rsidR="00576E01" w:rsidRPr="00AA0832" w:rsidRDefault="00576E01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-осуществлять самоконтроль</w:t>
      </w:r>
      <w:r w:rsidR="000F4B80">
        <w:rPr>
          <w:rFonts w:ascii="Times New Roman" w:hAnsi="Times New Roman" w:cs="Times New Roman"/>
          <w:sz w:val="24"/>
          <w:szCs w:val="24"/>
        </w:rPr>
        <w:t>.</w:t>
      </w:r>
    </w:p>
    <w:p w:rsidR="00F57FCB" w:rsidRPr="00332D64" w:rsidRDefault="003F601D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32D64">
        <w:rPr>
          <w:rFonts w:ascii="Times New Roman" w:hAnsi="Times New Roman" w:cs="Times New Roman"/>
          <w:sz w:val="24"/>
          <w:szCs w:val="24"/>
          <w:u w:val="single"/>
        </w:rPr>
        <w:t>Сформировано:</w:t>
      </w:r>
    </w:p>
    <w:p w:rsidR="003F601D" w:rsidRPr="00AA0832" w:rsidRDefault="00F57FCB" w:rsidP="001E3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-внутренней позиции на уровне понимания необходимости творческой деятельности, как одного из средств самовыражения в социальной жизни</w:t>
      </w:r>
      <w:r w:rsidR="00332D64">
        <w:rPr>
          <w:rFonts w:ascii="Times New Roman" w:hAnsi="Times New Roman" w:cs="Times New Roman"/>
          <w:sz w:val="24"/>
          <w:szCs w:val="24"/>
        </w:rPr>
        <w:t>;</w:t>
      </w:r>
    </w:p>
    <w:p w:rsidR="007037C3" w:rsidRPr="00AA0832" w:rsidRDefault="007037C3" w:rsidP="0070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- </w:t>
      </w:r>
      <w:r w:rsidR="00F57FCB" w:rsidRPr="00AA0832">
        <w:rPr>
          <w:rFonts w:ascii="Times New Roman" w:hAnsi="Times New Roman" w:cs="Times New Roman"/>
          <w:sz w:val="24"/>
          <w:szCs w:val="24"/>
        </w:rPr>
        <w:t>выраженной познавательной мотивации</w:t>
      </w:r>
      <w:r w:rsidR="00332D64">
        <w:rPr>
          <w:rFonts w:ascii="Times New Roman" w:hAnsi="Times New Roman" w:cs="Times New Roman"/>
          <w:sz w:val="24"/>
          <w:szCs w:val="24"/>
        </w:rPr>
        <w:t>;</w:t>
      </w:r>
    </w:p>
    <w:p w:rsidR="007037C3" w:rsidRPr="00AA0832" w:rsidRDefault="007037C3" w:rsidP="0070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-аккуратность (способность содержать в порядке рабочее место, бережно относиться    к инструментам  и материалам)</w:t>
      </w:r>
      <w:r w:rsidR="00332D64">
        <w:rPr>
          <w:rFonts w:ascii="Times New Roman" w:hAnsi="Times New Roman" w:cs="Times New Roman"/>
          <w:sz w:val="24"/>
          <w:szCs w:val="24"/>
        </w:rPr>
        <w:t>;</w:t>
      </w:r>
    </w:p>
    <w:p w:rsidR="007037C3" w:rsidRPr="00AA0832" w:rsidRDefault="00332D64" w:rsidP="0070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чувство долга;</w:t>
      </w:r>
    </w:p>
    <w:p w:rsidR="007037C3" w:rsidRPr="00AA0832" w:rsidRDefault="007037C3" w:rsidP="0070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способность к поиску новых источников информации</w:t>
      </w:r>
      <w:r w:rsidR="00332D64">
        <w:rPr>
          <w:rFonts w:ascii="Times New Roman" w:hAnsi="Times New Roman" w:cs="Times New Roman"/>
          <w:sz w:val="24"/>
          <w:szCs w:val="24"/>
        </w:rPr>
        <w:t>;</w:t>
      </w:r>
    </w:p>
    <w:p w:rsidR="007037C3" w:rsidRPr="00AA0832" w:rsidRDefault="007037C3" w:rsidP="0070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</w:t>
      </w:r>
      <w:r w:rsidR="00332D64">
        <w:rPr>
          <w:rFonts w:ascii="Times New Roman" w:hAnsi="Times New Roman" w:cs="Times New Roman"/>
          <w:sz w:val="24"/>
          <w:szCs w:val="24"/>
        </w:rPr>
        <w:t xml:space="preserve"> любовь  к выдумкам и фантазиям;</w:t>
      </w:r>
    </w:p>
    <w:p w:rsidR="007037C3" w:rsidRPr="00AA0832" w:rsidRDefault="007037C3" w:rsidP="0070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способность реализовать  свой творческий потенциал</w:t>
      </w:r>
      <w:r w:rsidR="00332D64">
        <w:rPr>
          <w:rFonts w:ascii="Times New Roman" w:hAnsi="Times New Roman" w:cs="Times New Roman"/>
          <w:sz w:val="24"/>
          <w:szCs w:val="24"/>
        </w:rPr>
        <w:t>;</w:t>
      </w:r>
    </w:p>
    <w:p w:rsidR="007037C3" w:rsidRPr="00AA0832" w:rsidRDefault="00332D64" w:rsidP="007037C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стремление к совершенству;</w:t>
      </w:r>
    </w:p>
    <w:p w:rsidR="007037C3" w:rsidRPr="00AA0832" w:rsidRDefault="007037C3" w:rsidP="0070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нормы поведения в коллективе</w:t>
      </w:r>
      <w:r w:rsidR="00332D64">
        <w:rPr>
          <w:rFonts w:ascii="Times New Roman" w:hAnsi="Times New Roman" w:cs="Times New Roman"/>
          <w:sz w:val="24"/>
          <w:szCs w:val="24"/>
        </w:rPr>
        <w:t>;</w:t>
      </w:r>
    </w:p>
    <w:p w:rsidR="007037C3" w:rsidRPr="00AA0832" w:rsidRDefault="007037C3" w:rsidP="0070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- нормы общения.</w:t>
      </w:r>
    </w:p>
    <w:p w:rsidR="00055592" w:rsidRPr="00AA0832" w:rsidRDefault="00055592" w:rsidP="000555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 результате освоения</w:t>
      </w:r>
      <w:r w:rsidRPr="00AA0832">
        <w:rPr>
          <w:rFonts w:ascii="Times New Roman" w:hAnsi="Times New Roman" w:cs="Times New Roman"/>
          <w:bCs/>
          <w:sz w:val="24"/>
          <w:szCs w:val="24"/>
        </w:rPr>
        <w:t xml:space="preserve"> программы идет формирование следующих УУД:</w:t>
      </w:r>
    </w:p>
    <w:p w:rsidR="00055592" w:rsidRPr="00AA0832" w:rsidRDefault="00055592" w:rsidP="0005559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  <w:u w:val="single"/>
        </w:rPr>
        <w:t>Личностные:</w:t>
      </w:r>
    </w:p>
    <w:p w:rsidR="00055592" w:rsidRPr="00AA0832" w:rsidRDefault="00055592" w:rsidP="0005559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Развитие устойчивой учебно-познавательной мотивации учения;</w:t>
      </w:r>
    </w:p>
    <w:p w:rsidR="00055592" w:rsidRPr="00AA0832" w:rsidRDefault="00055592" w:rsidP="0005559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Развитие профессиональной – компетентности в решении проблем, основанных на собственном выборе;</w:t>
      </w:r>
    </w:p>
    <w:p w:rsidR="00055592" w:rsidRPr="00AA0832" w:rsidRDefault="00055592" w:rsidP="0005559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Формирование целостного мировоззрения, соответствующего уровню развития современной техники;</w:t>
      </w:r>
    </w:p>
    <w:p w:rsidR="00055592" w:rsidRPr="00AA0832" w:rsidRDefault="00055592" w:rsidP="0005559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общении со сверстниками (осознанного и уважительного отношения к участнику группы и его мнению, освоение норм, правил поведения и ролей в группе);</w:t>
      </w:r>
    </w:p>
    <w:p w:rsidR="00055592" w:rsidRPr="00AA0832" w:rsidRDefault="00055592" w:rsidP="0005559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Развитие опыта практической деятельности, который пригодится в жизненно важных ситуациях.</w:t>
      </w:r>
    </w:p>
    <w:p w:rsidR="00055592" w:rsidRPr="00AA0832" w:rsidRDefault="00055592" w:rsidP="0005559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  <w:u w:val="single"/>
        </w:rPr>
        <w:t>Регулятивные действия:</w:t>
      </w:r>
    </w:p>
    <w:p w:rsidR="00055592" w:rsidRPr="00AA0832" w:rsidRDefault="00055592" w:rsidP="000555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055592" w:rsidRPr="00AA0832" w:rsidRDefault="00055592" w:rsidP="000555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Учитывать выделенные ориентиры действий в новых техниках, планировать свои действия;</w:t>
      </w:r>
    </w:p>
    <w:p w:rsidR="00055592" w:rsidRPr="00AA0832" w:rsidRDefault="00055592" w:rsidP="000555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итоговый и пошаговый контроль в своей творческой деятельности;</w:t>
      </w:r>
    </w:p>
    <w:p w:rsidR="00055592" w:rsidRPr="00AA0832" w:rsidRDefault="00055592" w:rsidP="000555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Адекватно воспринимать оценку своих работ окружающих;</w:t>
      </w:r>
    </w:p>
    <w:p w:rsidR="00055592" w:rsidRPr="00AA0832" w:rsidRDefault="00055592" w:rsidP="000555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Навыкам работы с разнообразными материалами и навыкам создания образов посредством различных технологий;</w:t>
      </w:r>
    </w:p>
    <w:p w:rsidR="00055592" w:rsidRPr="00AA0832" w:rsidRDefault="00055592" w:rsidP="0005559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Вносить необходимые коррективы в действие после его завершения на основе оценки и характере сделанных ошибок.</w:t>
      </w:r>
    </w:p>
    <w:p w:rsidR="00055592" w:rsidRPr="00AA0832" w:rsidRDefault="00055592" w:rsidP="00055592">
      <w:pPr>
        <w:pStyle w:val="a4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Умение спланировать свою и коллективную деятельность для более эффективного решения поставленных задач;</w:t>
      </w:r>
    </w:p>
    <w:p w:rsidR="00055592" w:rsidRPr="00AA0832" w:rsidRDefault="00055592" w:rsidP="00055592">
      <w:pPr>
        <w:pStyle w:val="a4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задачи и разнообразие возможных решений;</w:t>
      </w:r>
    </w:p>
    <w:p w:rsidR="00055592" w:rsidRPr="00AA0832" w:rsidRDefault="00055592" w:rsidP="00055592">
      <w:pPr>
        <w:pStyle w:val="a4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Умение принимать правильные решения в короткие сроки;</w:t>
      </w:r>
    </w:p>
    <w:p w:rsidR="00055592" w:rsidRPr="00AA0832" w:rsidRDefault="00055592" w:rsidP="00055592">
      <w:pPr>
        <w:pStyle w:val="a4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Умение оценить свою работу и работу других участников коллектива.</w:t>
      </w:r>
    </w:p>
    <w:p w:rsidR="00055592" w:rsidRPr="00AA0832" w:rsidRDefault="00055592" w:rsidP="000555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Познавательные  действия:</w:t>
      </w:r>
    </w:p>
    <w:p w:rsidR="00055592" w:rsidRPr="00AA0832" w:rsidRDefault="00055592" w:rsidP="00055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Различать изученные  техники, представлять их место и роль в жизни человека и общества;</w:t>
      </w:r>
    </w:p>
    <w:p w:rsidR="00055592" w:rsidRPr="00AA0832" w:rsidRDefault="00055592" w:rsidP="00055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Приобретать и осуществлять практические навыки и умения в художественном творчестве;</w:t>
      </w:r>
    </w:p>
    <w:p w:rsidR="00055592" w:rsidRPr="00AA0832" w:rsidRDefault="00055592" w:rsidP="00055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Осваивать особенности художественно – выразительных средств,  материалов и техник, применяемых;</w:t>
      </w:r>
    </w:p>
    <w:p w:rsidR="00055592" w:rsidRPr="00AA0832" w:rsidRDefault="00055592" w:rsidP="00055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Развивать художественный вкус как способность чувствовать и Воспринимать многообразие видов и жанров искусства;</w:t>
      </w:r>
    </w:p>
    <w:p w:rsidR="00055592" w:rsidRPr="00AA0832" w:rsidRDefault="00055592" w:rsidP="00055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художественно – образному, эстетическому типу мышления, формированию целостного восприятия мира;</w:t>
      </w:r>
    </w:p>
    <w:p w:rsidR="00055592" w:rsidRPr="00AA0832" w:rsidRDefault="00055592" w:rsidP="00055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Развивать  фантазию, воображения, художественную интуицию, память;</w:t>
      </w:r>
    </w:p>
    <w:p w:rsidR="00055592" w:rsidRPr="00AA0832" w:rsidRDefault="00055592" w:rsidP="00055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Развивать критическое мышление, в способности аргументировать свою точку зрения по отношению к различным изделиям бумаг пластики.</w:t>
      </w:r>
    </w:p>
    <w:p w:rsidR="00055592" w:rsidRPr="00AA0832" w:rsidRDefault="00055592" w:rsidP="00055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Приобретать и осуществлять практические навыки и умения в художественном творчестве;</w:t>
      </w:r>
    </w:p>
    <w:p w:rsidR="00055592" w:rsidRPr="00AA0832" w:rsidRDefault="00055592" w:rsidP="00055592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Умение организовать совместную деятельность со сверстниками и учителем;</w:t>
      </w:r>
    </w:p>
    <w:p w:rsidR="00055592" w:rsidRPr="00AA0832" w:rsidRDefault="00055592" w:rsidP="00055592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Умение работать в группе и находить общее решение;</w:t>
      </w:r>
    </w:p>
    <w:p w:rsidR="00055592" w:rsidRPr="00AA0832" w:rsidRDefault="00055592" w:rsidP="00055592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Умение отстаивать свои интересы и интересы группы;</w:t>
      </w:r>
    </w:p>
    <w:p w:rsidR="00055592" w:rsidRPr="00AA0832" w:rsidRDefault="00055592" w:rsidP="00055592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Умение формулировать и аргументировать свою точку зрения;</w:t>
      </w:r>
    </w:p>
    <w:p w:rsidR="00055592" w:rsidRPr="00AA0832" w:rsidRDefault="00055592" w:rsidP="00055592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color w:val="000000" w:themeColor="text1"/>
          <w:sz w:val="24"/>
          <w:szCs w:val="24"/>
        </w:rPr>
        <w:t>Умение осознанно использовать речевые средства для выражения своих чувств, мыслей и потребностей в соответствии с задачами и условиями коммуникации.</w:t>
      </w:r>
    </w:p>
    <w:p w:rsidR="00E03DC2" w:rsidRPr="003E2C5B" w:rsidRDefault="003E2C5B" w:rsidP="00055592">
      <w:pPr>
        <w:pStyle w:val="a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E2C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Форма контроля</w:t>
      </w:r>
    </w:p>
    <w:p w:rsidR="00A112C1" w:rsidRPr="00AA0832" w:rsidRDefault="00603011" w:rsidP="00A112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2C5B">
        <w:rPr>
          <w:rFonts w:ascii="Times New Roman" w:hAnsi="Times New Roman" w:cs="Times New Roman"/>
          <w:sz w:val="24"/>
          <w:szCs w:val="24"/>
        </w:rPr>
        <w:t xml:space="preserve">Диагностика результатов работы по программе демонстрируется  достижениями </w:t>
      </w:r>
      <w:r w:rsidR="00125519">
        <w:rPr>
          <w:rFonts w:ascii="Times New Roman" w:hAnsi="Times New Roman" w:cs="Times New Roman"/>
          <w:sz w:val="24"/>
          <w:szCs w:val="24"/>
        </w:rPr>
        <w:t>учащихся</w:t>
      </w:r>
      <w:r w:rsidRPr="003E2C5B">
        <w:rPr>
          <w:rFonts w:ascii="Times New Roman" w:hAnsi="Times New Roman" w:cs="Times New Roman"/>
          <w:sz w:val="24"/>
          <w:szCs w:val="24"/>
        </w:rPr>
        <w:t xml:space="preserve"> на выставках, конкурсах, выступлениях на научно-практических конференциях</w:t>
      </w:r>
      <w:r w:rsidR="00E95F54" w:rsidRPr="003E2C5B">
        <w:rPr>
          <w:rFonts w:ascii="Times New Roman" w:hAnsi="Times New Roman" w:cs="Times New Roman"/>
          <w:sz w:val="24"/>
          <w:szCs w:val="24"/>
        </w:rPr>
        <w:t>. Н</w:t>
      </w:r>
      <w:r w:rsidRPr="003E2C5B">
        <w:rPr>
          <w:rFonts w:ascii="Times New Roman" w:hAnsi="Times New Roman" w:cs="Times New Roman"/>
          <w:sz w:val="24"/>
          <w:szCs w:val="24"/>
        </w:rPr>
        <w:t>аграждение грамотами, дипломами, благодарственными письмами</w:t>
      </w:r>
      <w:r w:rsidRPr="00AA0832">
        <w:rPr>
          <w:rFonts w:ascii="Times New Roman" w:hAnsi="Times New Roman" w:cs="Times New Roman"/>
          <w:sz w:val="24"/>
          <w:szCs w:val="24"/>
        </w:rPr>
        <w:t xml:space="preserve"> позволяет сформировать положительную мотивацию деятельности и научить самоанализу</w:t>
      </w:r>
      <w:r w:rsidR="00A112C1" w:rsidRPr="00AA0832">
        <w:rPr>
          <w:rFonts w:ascii="Times New Roman" w:hAnsi="Times New Roman" w:cs="Times New Roman"/>
          <w:sz w:val="24"/>
          <w:szCs w:val="24"/>
        </w:rPr>
        <w:t>.</w:t>
      </w:r>
    </w:p>
    <w:p w:rsidR="00452BCE" w:rsidRPr="00AA0832" w:rsidRDefault="00452BCE" w:rsidP="00A112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Создание портфолио является эффективной формой оценивания и </w:t>
      </w:r>
      <w:r w:rsidR="00A112C1" w:rsidRPr="00AA0832">
        <w:rPr>
          <w:rFonts w:ascii="Times New Roman" w:hAnsi="Times New Roman" w:cs="Times New Roman"/>
          <w:sz w:val="24"/>
          <w:szCs w:val="24"/>
        </w:rPr>
        <w:t>п</w:t>
      </w:r>
      <w:r w:rsidRPr="00AA0832">
        <w:rPr>
          <w:rFonts w:ascii="Times New Roman" w:hAnsi="Times New Roman" w:cs="Times New Roman"/>
          <w:sz w:val="24"/>
          <w:szCs w:val="24"/>
        </w:rPr>
        <w:t xml:space="preserve">одведения итогов деятельности </w:t>
      </w:r>
      <w:r w:rsidR="003E2C5B">
        <w:rPr>
          <w:rFonts w:ascii="Times New Roman" w:hAnsi="Times New Roman" w:cs="Times New Roman"/>
          <w:sz w:val="24"/>
          <w:szCs w:val="24"/>
        </w:rPr>
        <w:t>учащихся</w:t>
      </w:r>
      <w:r w:rsidRPr="00AA0832">
        <w:rPr>
          <w:rFonts w:ascii="Times New Roman" w:hAnsi="Times New Roman" w:cs="Times New Roman"/>
          <w:sz w:val="24"/>
          <w:szCs w:val="24"/>
        </w:rPr>
        <w:t>.</w:t>
      </w:r>
    </w:p>
    <w:p w:rsidR="00E95F54" w:rsidRPr="00AA0832" w:rsidRDefault="00452BCE" w:rsidP="00A112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В портфолио </w:t>
      </w:r>
      <w:r w:rsidR="003E2C5B">
        <w:rPr>
          <w:rFonts w:ascii="Times New Roman" w:hAnsi="Times New Roman" w:cs="Times New Roman"/>
          <w:sz w:val="24"/>
          <w:szCs w:val="24"/>
        </w:rPr>
        <w:t xml:space="preserve">учащегося </w:t>
      </w:r>
      <w:r w:rsidRPr="00AA0832">
        <w:rPr>
          <w:rFonts w:ascii="Times New Roman" w:hAnsi="Times New Roman" w:cs="Times New Roman"/>
          <w:sz w:val="24"/>
          <w:szCs w:val="24"/>
        </w:rPr>
        <w:t xml:space="preserve"> включаются фото и </w:t>
      </w:r>
      <w:r w:rsidR="00603011" w:rsidRPr="00AA0832">
        <w:rPr>
          <w:rFonts w:ascii="Times New Roman" w:hAnsi="Times New Roman" w:cs="Times New Roman"/>
          <w:sz w:val="24"/>
          <w:szCs w:val="24"/>
        </w:rPr>
        <w:t xml:space="preserve">творческие работы, раздаточный  </w:t>
      </w:r>
      <w:r w:rsidRPr="00AA0832">
        <w:rPr>
          <w:rFonts w:ascii="Times New Roman" w:hAnsi="Times New Roman" w:cs="Times New Roman"/>
          <w:sz w:val="24"/>
          <w:szCs w:val="24"/>
        </w:rPr>
        <w:t xml:space="preserve"> материал, </w:t>
      </w:r>
      <w:r w:rsidR="00603011" w:rsidRPr="00AA0832">
        <w:rPr>
          <w:rFonts w:ascii="Times New Roman" w:hAnsi="Times New Roman" w:cs="Times New Roman"/>
          <w:sz w:val="24"/>
          <w:szCs w:val="24"/>
        </w:rPr>
        <w:t xml:space="preserve">достижения в различных областях, </w:t>
      </w:r>
      <w:r w:rsidRPr="00AA0832">
        <w:rPr>
          <w:rFonts w:ascii="Times New Roman" w:hAnsi="Times New Roman" w:cs="Times New Roman"/>
          <w:sz w:val="24"/>
          <w:szCs w:val="24"/>
        </w:rPr>
        <w:t>схемы, иллюстрации, эскизы и т.п</w:t>
      </w:r>
      <w:r w:rsidR="00603011" w:rsidRPr="00AA0832">
        <w:rPr>
          <w:rFonts w:ascii="Times New Roman" w:hAnsi="Times New Roman" w:cs="Times New Roman"/>
          <w:sz w:val="24"/>
          <w:szCs w:val="24"/>
        </w:rPr>
        <w:t>., которые демонстрирует его усилия и прогресс.</w:t>
      </w:r>
    </w:p>
    <w:p w:rsidR="0061526D" w:rsidRDefault="009F77C5" w:rsidP="002352B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По завершению курса обучения по образовательной программе проводится итоговая аттестация. Итоговая аттестация проводится в следующих формах: контрольное  тестирование, выставка творческих работ</w:t>
      </w:r>
      <w:r w:rsidR="002352B5">
        <w:rPr>
          <w:rFonts w:ascii="Times New Roman" w:hAnsi="Times New Roman" w:cs="Times New Roman"/>
          <w:sz w:val="24"/>
          <w:szCs w:val="24"/>
        </w:rPr>
        <w:t>.</w:t>
      </w:r>
    </w:p>
    <w:p w:rsidR="0061526D" w:rsidRDefault="0061526D" w:rsidP="00A8099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D0D" w:rsidRDefault="00543D0D" w:rsidP="00A8099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D0D" w:rsidRDefault="00543D0D" w:rsidP="00A8099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D0D" w:rsidRDefault="00543D0D" w:rsidP="00A8099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52B5" w:rsidRDefault="002352B5" w:rsidP="00A8099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52B5" w:rsidRDefault="002352B5" w:rsidP="00A8099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52B5" w:rsidRDefault="002352B5" w:rsidP="00A8099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0998" w:rsidRDefault="00A80998" w:rsidP="00A8099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998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</w:t>
      </w:r>
    </w:p>
    <w:p w:rsidR="004747CF" w:rsidRPr="00A80998" w:rsidRDefault="004747CF" w:rsidP="00A8099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6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82"/>
        <w:gridCol w:w="3614"/>
        <w:gridCol w:w="1800"/>
        <w:gridCol w:w="2126"/>
        <w:gridCol w:w="1644"/>
      </w:tblGrid>
      <w:tr w:rsidR="00A80998" w:rsidRPr="00C41636" w:rsidTr="001D3719">
        <w:trPr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860FA1" w:rsidRDefault="00A80998" w:rsidP="00FB0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FA1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860FA1" w:rsidRDefault="00A80998" w:rsidP="00FB0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FA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блоков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860FA1" w:rsidRDefault="00A80998" w:rsidP="00FB0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FA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1года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80998" w:rsidRPr="00860FA1" w:rsidRDefault="00A80998" w:rsidP="00FB0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FA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2года</w:t>
            </w:r>
          </w:p>
        </w:tc>
        <w:tc>
          <w:tcPr>
            <w:tcW w:w="1644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98" w:rsidRPr="00860FA1" w:rsidRDefault="00A80998" w:rsidP="00FB0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FA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3года</w:t>
            </w:r>
          </w:p>
        </w:tc>
      </w:tr>
      <w:tr w:rsidR="00A80998" w:rsidRPr="00AC6A87" w:rsidTr="001D3719">
        <w:trPr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AC6A87" w:rsidRDefault="00AA0832" w:rsidP="00262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AC6A87" w:rsidRDefault="00A80998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Введение: правила техники безопасности.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3D4288" w:rsidRDefault="001A1687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0998" w:rsidRPr="003D4288" w:rsidRDefault="001A1687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0998" w:rsidRPr="003D4288" w:rsidRDefault="001A1687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80998" w:rsidRPr="00AC6A87" w:rsidTr="001D3719">
        <w:trPr>
          <w:trHeight w:val="594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AC6A87" w:rsidRDefault="00AA0832" w:rsidP="00262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AC6A87" w:rsidRDefault="00A80998" w:rsidP="0030548F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Цветоведение.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3D4288" w:rsidRDefault="001A1687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0998" w:rsidRPr="003D4288" w:rsidRDefault="001A1687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0998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80998" w:rsidRPr="00AC6A87" w:rsidTr="001D3719">
        <w:trPr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AC6A87" w:rsidRDefault="00AA0832" w:rsidP="0026283D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081E" w:rsidRDefault="007935D4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История возникновения </w:t>
            </w:r>
          </w:p>
          <w:p w:rsidR="00A80998" w:rsidRPr="00AC6A87" w:rsidRDefault="007935D4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бумаги</w:t>
            </w:r>
            <w:r w:rsidR="0031081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  <w:r w:rsidR="00006C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31081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Бумагапластика.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0998" w:rsidRPr="003D4288" w:rsidRDefault="0056325F" w:rsidP="001A168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A168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998" w:rsidRPr="003D4288" w:rsidRDefault="00A80998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2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998" w:rsidRPr="003D4288" w:rsidRDefault="00762EB5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28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935D4" w:rsidRPr="00AC6A87" w:rsidTr="001D3719">
        <w:trPr>
          <w:trHeight w:val="567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935D4" w:rsidRPr="00AC6A87" w:rsidRDefault="00AA0832" w:rsidP="00262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935D4" w:rsidRPr="00AC6A87" w:rsidRDefault="00006CF1" w:rsidP="0030548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08A3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Аппликация. </w:t>
            </w:r>
            <w:r w:rsidR="007935D4" w:rsidRPr="00AC6A87">
              <w:rPr>
                <w:rFonts w:ascii="Times New Roman" w:hAnsi="Times New Roman" w:cs="Times New Roman"/>
                <w:sz w:val="24"/>
                <w:szCs w:val="24"/>
              </w:rPr>
              <w:t>Изготовление контурной аппликации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935D4" w:rsidRPr="0031081E" w:rsidRDefault="007935D4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81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A52F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0548F" w:rsidRDefault="0030548F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35D4" w:rsidRPr="0031081E" w:rsidRDefault="007935D4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81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0548F" w:rsidRDefault="0030548F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35D4" w:rsidRPr="0031081E" w:rsidRDefault="007935D4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81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935D4" w:rsidRPr="00AC6A87" w:rsidTr="001D3719">
        <w:trPr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935D4" w:rsidRPr="00AC6A87" w:rsidRDefault="00AA0832" w:rsidP="00262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935D4" w:rsidRPr="00AC6A87" w:rsidRDefault="001E08A3" w:rsidP="001E08A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35D4" w:rsidRPr="00AC6A87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изготовления объемной </w:t>
            </w:r>
            <w:r w:rsidR="0056325F">
              <w:rPr>
                <w:rFonts w:ascii="Times New Roman" w:hAnsi="Times New Roman" w:cs="Times New Roman"/>
                <w:sz w:val="24"/>
                <w:szCs w:val="24"/>
              </w:rPr>
              <w:t xml:space="preserve"> картин из бумаги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935D4" w:rsidRPr="0031081E" w:rsidRDefault="0056325F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94CB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35D4" w:rsidRPr="0031081E" w:rsidRDefault="0031081E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81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94CB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0548F" w:rsidRDefault="0030548F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0548F" w:rsidRPr="0031081E" w:rsidRDefault="00394CBB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1081E" w:rsidRPr="00AC6A87" w:rsidTr="001D3719">
        <w:trPr>
          <w:trHeight w:val="864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081E" w:rsidRPr="00AC6A87" w:rsidRDefault="00AA0832" w:rsidP="00262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081E" w:rsidRPr="00AC6A87" w:rsidRDefault="0031081E" w:rsidP="00394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изготовления </w:t>
            </w:r>
            <w:r w:rsidR="0056325F">
              <w:rPr>
                <w:rFonts w:ascii="Times New Roman" w:hAnsi="Times New Roman" w:cs="Times New Roman"/>
                <w:sz w:val="24"/>
                <w:szCs w:val="24"/>
              </w:rPr>
              <w:t xml:space="preserve"> работ из </w:t>
            </w:r>
            <w:r w:rsidRPr="00AC6A87">
              <w:rPr>
                <w:rFonts w:ascii="Times New Roman" w:hAnsi="Times New Roman" w:cs="Times New Roman"/>
                <w:sz w:val="24"/>
                <w:szCs w:val="24"/>
              </w:rPr>
              <w:t>смешанных материалов</w:t>
            </w:r>
            <w:r w:rsidR="001D3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325F">
              <w:rPr>
                <w:rFonts w:ascii="Times New Roman" w:hAnsi="Times New Roman" w:cs="Times New Roman"/>
                <w:sz w:val="24"/>
                <w:szCs w:val="24"/>
              </w:rPr>
              <w:t>(фуамиран)</w:t>
            </w:r>
            <w:r w:rsidR="00394C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081E" w:rsidRPr="0031081E" w:rsidRDefault="00861C49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0548F" w:rsidRDefault="0030548F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081E" w:rsidRPr="0031081E" w:rsidRDefault="0031081E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81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94CB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0548F" w:rsidRDefault="0030548F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081E" w:rsidRPr="0031081E" w:rsidRDefault="00394CBB" w:rsidP="00305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1081E" w:rsidRPr="00AC6A87" w:rsidTr="001D3719">
        <w:trPr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081E" w:rsidRPr="00AC6A87" w:rsidRDefault="00AA0832" w:rsidP="0026283D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081E" w:rsidRPr="00AC6A87" w:rsidRDefault="0031081E" w:rsidP="0030548F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Плетение из бумажных трубочек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081E" w:rsidRPr="003D4288" w:rsidRDefault="00E03DC2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1081E" w:rsidRPr="003D4288" w:rsidRDefault="0031081E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28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1081E" w:rsidRPr="003D4288" w:rsidRDefault="0030548F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6283D" w:rsidRPr="00394CBB" w:rsidTr="001D3719">
        <w:trPr>
          <w:trHeight w:val="709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Default="00AA0832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26283D" w:rsidRDefault="0026283D" w:rsidP="008862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83D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культура и обычаи </w:t>
            </w:r>
            <w:r w:rsidR="0088626E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94CBB" w:rsidRDefault="0056325F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CB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CBB" w:rsidRDefault="00394CBB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283D" w:rsidRPr="00394CBB" w:rsidRDefault="005D33D3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CB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CBB" w:rsidRDefault="00394CBB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283D" w:rsidRPr="00394CBB" w:rsidRDefault="00E425AD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6283D" w:rsidRPr="00AC6A87" w:rsidTr="001D3719">
        <w:trPr>
          <w:trHeight w:hRule="exact" w:val="397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C6A87" w:rsidRDefault="00AA0832" w:rsidP="00394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Витраж.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5D33D3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1402F4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E425AD" w:rsidP="001402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6283D" w:rsidRPr="00AC6A87" w:rsidTr="001D3719">
        <w:trPr>
          <w:trHeight w:hRule="exact" w:val="397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C6A87" w:rsidRDefault="00AA0832" w:rsidP="0026283D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Пейп-арт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2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1A1687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6283D" w:rsidRPr="00AC6A87" w:rsidTr="001D3719">
        <w:trPr>
          <w:trHeight w:hRule="exact" w:val="397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C6A87" w:rsidRDefault="00AA0832" w:rsidP="0026283D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hAnsi="Times New Roman" w:cs="Times New Roman"/>
                <w:sz w:val="24"/>
                <w:szCs w:val="24"/>
              </w:rPr>
              <w:t xml:space="preserve"> Ручные швы и их применение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56325F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83D" w:rsidRPr="003D4288" w:rsidRDefault="001402F4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E425A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6283D" w:rsidRPr="00AC6A87" w:rsidTr="001D3719">
        <w:trPr>
          <w:trHeight w:hRule="exact" w:val="397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C6A87" w:rsidRDefault="00AA0832" w:rsidP="0026283D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Вышивка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2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1402F4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1402F4" w:rsidP="00E425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425A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6283D" w:rsidRPr="00AC6A87" w:rsidTr="001D3719">
        <w:trPr>
          <w:trHeight w:hRule="exact" w:val="397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C6A87" w:rsidRDefault="00AA0832" w:rsidP="0026283D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Игрушки из фетра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56325F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28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26283D" w:rsidP="001402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425A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6283D" w:rsidRPr="00AC6A87" w:rsidTr="001D3719">
        <w:trPr>
          <w:trHeight w:hRule="exact" w:val="397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C6A87" w:rsidRDefault="00AA0832" w:rsidP="0026283D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Текстильные и народные куклы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425A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1402F4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26283D" w:rsidP="00E425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425A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6283D" w:rsidRPr="00AC6A87" w:rsidTr="001D3719">
        <w:trPr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A0832" w:rsidRDefault="00AA0832" w:rsidP="0040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hAnsi="Times New Roman" w:cs="Times New Roman"/>
                <w:sz w:val="24"/>
                <w:szCs w:val="24"/>
              </w:rPr>
              <w:t>Организация и участие в выставках прикладного творчества.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1A1687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E425A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283D" w:rsidRPr="00AC6A87" w:rsidTr="001D3719">
        <w:trPr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C6A87" w:rsidRDefault="00AA0832" w:rsidP="0040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Промежуточная атт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</w:t>
            </w: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стация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6283D" w:rsidRPr="00AC6A87" w:rsidTr="001D3719">
        <w:trPr>
          <w:trHeight w:hRule="exact" w:val="397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C6A87" w:rsidRDefault="00AA0832" w:rsidP="0040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C6A87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6283D" w:rsidRPr="00AC6A87" w:rsidTr="001D3719">
        <w:trPr>
          <w:trHeight w:hRule="exact" w:val="397"/>
          <w:jc w:val="center"/>
        </w:trPr>
        <w:tc>
          <w:tcPr>
            <w:tcW w:w="6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AC6A87" w:rsidRDefault="0026283D" w:rsidP="0040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83D" w:rsidRPr="00AC6A87" w:rsidRDefault="0026283D" w:rsidP="0030548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Всего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288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288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283D" w:rsidRPr="003D4288" w:rsidRDefault="0026283D" w:rsidP="003054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288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p w:rsidR="00A80998" w:rsidRPr="00AC6A87" w:rsidRDefault="00A80998" w:rsidP="00847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3719" w:rsidRDefault="001D3719" w:rsidP="006610EF">
      <w:pPr>
        <w:pStyle w:val="a3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10EF" w:rsidRPr="006610EF" w:rsidRDefault="006610EF" w:rsidP="006610EF">
      <w:pPr>
        <w:pStyle w:val="a3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10E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Учебно–тематический план 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610EF">
        <w:rPr>
          <w:rFonts w:ascii="Times New Roman" w:hAnsi="Times New Roman" w:cs="Times New Roman"/>
          <w:b/>
          <w:bCs/>
          <w:sz w:val="24"/>
          <w:szCs w:val="24"/>
        </w:rPr>
        <w:t xml:space="preserve"> года обучения</w:t>
      </w:r>
    </w:p>
    <w:tbl>
      <w:tblPr>
        <w:tblW w:w="893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2835"/>
        <w:gridCol w:w="851"/>
        <w:gridCol w:w="1276"/>
        <w:gridCol w:w="850"/>
        <w:gridCol w:w="2552"/>
      </w:tblGrid>
      <w:tr w:rsidR="0088231D" w:rsidRPr="00412ACF" w:rsidTr="0088231D">
        <w:trPr>
          <w:trHeight w:hRule="exact" w:val="288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>Форма аттестации/ контроля</w:t>
            </w:r>
          </w:p>
        </w:tc>
      </w:tr>
      <w:tr w:rsidR="0088231D" w:rsidRPr="00412ACF" w:rsidTr="0088231D">
        <w:trPr>
          <w:trHeight w:hRule="exact" w:val="923"/>
        </w:trPr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F06C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bCs/>
                <w:sz w:val="24"/>
                <w:szCs w:val="24"/>
              </w:rPr>
              <w:t>теор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F06C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bCs/>
                <w:sz w:val="24"/>
                <w:szCs w:val="24"/>
              </w:rPr>
              <w:t>практ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>Всего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400A1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</w:pP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4402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4402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Введение: правила техники безопасности.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31D" w:rsidRPr="00400A17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44024D">
            <w:pPr>
              <w:spacing w:after="0" w:line="240" w:lineRule="auto"/>
              <w:ind w:right="38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sz w:val="24"/>
                <w:szCs w:val="24"/>
              </w:rPr>
              <w:t>Опрос, наблюдение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4402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4402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Цветоведение.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574B43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4402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блюдение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1D37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4402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 пластика.  История возникновения бумаги. Виды и свойства бумаги.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00A17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31D" w:rsidRPr="00400A17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F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4402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наблюдение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00A17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4024D" w:rsidRDefault="0088231D" w:rsidP="005F0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44024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5F00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Аппликация.</w:t>
            </w:r>
            <w:r w:rsidRPr="004402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История возникновения техники аппликации.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4024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4024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31D" w:rsidRPr="0044024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00A17" w:rsidRDefault="0088231D" w:rsidP="004402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sz w:val="24"/>
                <w:szCs w:val="24"/>
              </w:rPr>
              <w:t>Опрос, наблюдение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00A17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выставка творческих работ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5F0027" w:rsidRDefault="0088231D" w:rsidP="00861C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D01BE4" w:rsidRDefault="0088231D" w:rsidP="008F7C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1BE4">
              <w:rPr>
                <w:rFonts w:ascii="Times New Roman" w:eastAsia="Times New Roman" w:hAnsi="Times New Roman" w:cs="Times New Roman"/>
                <w:iCs/>
              </w:rPr>
              <w:t>Изготовление объемных картин из бумаги. Торцевание бумагой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D01BE4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1B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5F0027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807BBA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31D" w:rsidRPr="0044024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4402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0A17">
              <w:rPr>
                <w:rFonts w:ascii="Times New Roman" w:hAnsi="Times New Roman" w:cs="Times New Roman"/>
                <w:sz w:val="24"/>
                <w:szCs w:val="24"/>
              </w:rPr>
              <w:t xml:space="preserve">Опрос,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творческих работ. </w:t>
            </w: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D01BE4" w:rsidRDefault="0088231D" w:rsidP="000F32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D01BE4" w:rsidRDefault="0088231D" w:rsidP="00704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1BE4">
              <w:rPr>
                <w:rFonts w:ascii="Times New Roman" w:hAnsi="Times New Roman" w:cs="Times New Roman"/>
                <w:sz w:val="24"/>
                <w:szCs w:val="24"/>
              </w:rPr>
              <w:t>Техника изготовления  работ из смешанных материалов (фуамиран)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D01BE4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1B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12ACF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88231D" w:rsidRPr="00412ACF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4402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Default="0088231D" w:rsidP="000F32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26283D" w:rsidRDefault="0088231D" w:rsidP="000F32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83D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культура и обычаи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394CBB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44024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231D" w:rsidRPr="0044024D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4CB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4402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AC6A87" w:rsidRDefault="0088231D" w:rsidP="000F32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AC6A87" w:rsidRDefault="0088231D" w:rsidP="008F7C30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Витраж.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Способы нанесения контура. Работа с заготовками акриловыми красками.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704CA1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C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704CA1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C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231D" w:rsidRPr="00704CA1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CA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D717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блюдение</w:t>
            </w:r>
          </w:p>
        </w:tc>
      </w:tr>
      <w:tr w:rsidR="0088231D" w:rsidRPr="00412ACF" w:rsidTr="0088231D">
        <w:trPr>
          <w:trHeight w:val="84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AC6A87" w:rsidRDefault="0088231D" w:rsidP="00D01BE4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AC6A8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AC6A87" w:rsidRDefault="0088231D" w:rsidP="000F32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A87">
              <w:rPr>
                <w:rFonts w:ascii="Times New Roman" w:hAnsi="Times New Roman" w:cs="Times New Roman"/>
                <w:sz w:val="24"/>
                <w:szCs w:val="24"/>
              </w:rPr>
              <w:t xml:space="preserve"> Ручные швы и их применение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704CA1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C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704CA1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CA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231D" w:rsidRPr="00704CA1" w:rsidRDefault="0088231D" w:rsidP="0088231D">
            <w:pPr>
              <w:spacing w:after="0"/>
              <w:jc w:val="center"/>
              <w:rPr>
                <w:sz w:val="24"/>
                <w:szCs w:val="24"/>
              </w:rPr>
            </w:pPr>
            <w:r w:rsidRPr="00704CA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12ACF" w:rsidRDefault="0088231D" w:rsidP="00FB0E9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AC6A87" w:rsidRDefault="0088231D" w:rsidP="00735AF0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AC6A87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C6A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Вышивка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 Организация рабочего места для вышивки, приспособление, материал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704CA1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C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704CA1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CA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704CA1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CA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D13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180D9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180D98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80D9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Игрушки из фетра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 материал способы работы с ним.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D01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180D98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0D9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Текстильные и народные куклы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0D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D01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180D9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8231D" w:rsidRPr="00180D98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0D98">
              <w:rPr>
                <w:rFonts w:ascii="Times New Roman" w:hAnsi="Times New Roman" w:cs="Times New Roman"/>
                <w:sz w:val="24"/>
                <w:szCs w:val="24"/>
              </w:rPr>
              <w:t>Организация и участие в выставках прикладного творчества.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180D98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231D" w:rsidRPr="00412ACF" w:rsidRDefault="0088231D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80D9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24D">
              <w:rPr>
                <w:rFonts w:ascii="Times New Roman" w:hAnsi="Times New Roman" w:cs="Times New Roman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D13700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8231D" w:rsidRPr="00180D98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80D9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F06C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творческой работы, выставка творческих работ</w:t>
            </w: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8231D" w:rsidRPr="00180D98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C6A87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F06C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31D" w:rsidRPr="00412ACF" w:rsidTr="0088231D">
        <w:trPr>
          <w:trHeight w:val="5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F06C82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311A7C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311A7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311A7C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11A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311A7C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11A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8231D" w:rsidRPr="00311A7C" w:rsidRDefault="0088231D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11A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Pr="0044024D" w:rsidRDefault="0088231D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10EF" w:rsidRDefault="006610EF" w:rsidP="006610E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06C82" w:rsidRDefault="00F06C82" w:rsidP="001D3719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D3719" w:rsidRDefault="001D3719" w:rsidP="001D3719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0832">
        <w:rPr>
          <w:rFonts w:ascii="Times New Roman" w:hAnsi="Times New Roman" w:cs="Times New Roman"/>
          <w:b/>
          <w:bCs/>
          <w:sz w:val="24"/>
          <w:szCs w:val="24"/>
        </w:rPr>
        <w:t>Содержание программы 1 года обучения</w:t>
      </w:r>
    </w:p>
    <w:p w:rsidR="001D3719" w:rsidRPr="00AA0832" w:rsidRDefault="001D3719" w:rsidP="001D3719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1.Вводное занятие.  (2 час</w:t>
      </w:r>
      <w:r w:rsidR="00807BBA">
        <w:rPr>
          <w:rFonts w:ascii="Times New Roman" w:hAnsi="Times New Roman" w:cs="Times New Roman"/>
          <w:b/>
          <w:sz w:val="24"/>
          <w:szCs w:val="24"/>
        </w:rPr>
        <w:t>а</w:t>
      </w:r>
      <w:r w:rsidRPr="00AA0832">
        <w:rPr>
          <w:rFonts w:ascii="Times New Roman" w:hAnsi="Times New Roman" w:cs="Times New Roman"/>
          <w:b/>
          <w:sz w:val="24"/>
          <w:szCs w:val="24"/>
        </w:rPr>
        <w:t>)</w:t>
      </w:r>
    </w:p>
    <w:p w:rsidR="00882926" w:rsidRPr="00882926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82926">
        <w:rPr>
          <w:rFonts w:ascii="Times New Roman" w:hAnsi="Times New Roman" w:cs="Times New Roman"/>
          <w:sz w:val="24"/>
          <w:szCs w:val="24"/>
          <w:u w:val="single"/>
        </w:rPr>
        <w:t>Теория  (2час)</w:t>
      </w:r>
      <w:r w:rsidR="00882926" w:rsidRPr="0088292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8829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Знакомство с планом работы кружка</w:t>
      </w:r>
      <w:r w:rsidR="00882926">
        <w:rPr>
          <w:rFonts w:ascii="Times New Roman" w:hAnsi="Times New Roman" w:cs="Times New Roman"/>
          <w:sz w:val="24"/>
          <w:szCs w:val="24"/>
        </w:rPr>
        <w:t xml:space="preserve">.  </w:t>
      </w:r>
      <w:r w:rsidRPr="00AA0832">
        <w:rPr>
          <w:rFonts w:ascii="Times New Roman" w:hAnsi="Times New Roman" w:cs="Times New Roman"/>
          <w:sz w:val="24"/>
          <w:szCs w:val="24"/>
        </w:rPr>
        <w:t>Инструктаж Т.Б., правила поведения в кабинете. Оборудование кабинета, организация рабочего места. Инструменты и принадлежности для работы. Организационные вопросы.</w:t>
      </w:r>
      <w:r w:rsidRPr="00AA0832">
        <w:rPr>
          <w:rFonts w:ascii="Times New Roman" w:eastAsia="Times New Roman" w:hAnsi="Times New Roman" w:cs="Times New Roman"/>
          <w:sz w:val="24"/>
          <w:szCs w:val="24"/>
        </w:rPr>
        <w:t xml:space="preserve"> Материалы, оборудование, инструменты</w:t>
      </w:r>
    </w:p>
    <w:p w:rsidR="001D3719" w:rsidRPr="00AA0832" w:rsidRDefault="001D3719" w:rsidP="001D3719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2.Цветоведение. (4 часа)</w:t>
      </w:r>
    </w:p>
    <w:p w:rsidR="00882926" w:rsidRDefault="001D3719" w:rsidP="001D3719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82926">
        <w:rPr>
          <w:rFonts w:ascii="Times New Roman" w:hAnsi="Times New Roman" w:cs="Times New Roman"/>
          <w:sz w:val="24"/>
          <w:szCs w:val="24"/>
          <w:u w:val="single"/>
        </w:rPr>
        <w:t>Теория  (1час)</w:t>
      </w:r>
      <w:r w:rsidR="0088292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Цветовой круг. Основные и дополнительные цвета. Теплые и холодные цвета. Цветовые контрасты.</w:t>
      </w:r>
      <w:r w:rsidRPr="00AA0832">
        <w:rPr>
          <w:rFonts w:ascii="Times New Roman" w:hAnsi="Times New Roman" w:cs="Times New Roman"/>
          <w:b/>
          <w:sz w:val="24"/>
          <w:szCs w:val="24"/>
        </w:rPr>
        <w:tab/>
      </w:r>
    </w:p>
    <w:p w:rsidR="00882926" w:rsidRPr="00882926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82926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882926" w:rsidRPr="00882926">
        <w:rPr>
          <w:rFonts w:ascii="Times New Roman" w:hAnsi="Times New Roman" w:cs="Times New Roman"/>
          <w:sz w:val="24"/>
          <w:szCs w:val="24"/>
          <w:u w:val="single"/>
        </w:rPr>
        <w:t>ка (3 часа):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Выполнение эскиза в карандаше и цвете.  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3. Бумага пластика(3</w:t>
      </w:r>
      <w:r w:rsidR="00311A7C">
        <w:rPr>
          <w:rFonts w:ascii="Times New Roman" w:hAnsi="Times New Roman" w:cs="Times New Roman"/>
          <w:b/>
          <w:sz w:val="24"/>
          <w:szCs w:val="24"/>
        </w:rPr>
        <w:t>0</w:t>
      </w:r>
      <w:r w:rsidRPr="00AA0832">
        <w:rPr>
          <w:rFonts w:ascii="Times New Roman" w:hAnsi="Times New Roman" w:cs="Times New Roman"/>
          <w:b/>
          <w:sz w:val="24"/>
          <w:szCs w:val="24"/>
        </w:rPr>
        <w:t xml:space="preserve"> часа)</w:t>
      </w:r>
    </w:p>
    <w:p w:rsidR="00882926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82926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88292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Понятия плоская и объемная, пропорция, симметрия, показать основные принципы построения композиции. Подбор материалов и подготовка их к работе. Основные способы крепления аппликации.</w:t>
      </w:r>
    </w:p>
    <w:p w:rsidR="00882926" w:rsidRPr="00882926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2926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882926" w:rsidRPr="00882926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882926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311A7C">
        <w:rPr>
          <w:rFonts w:ascii="Times New Roman" w:hAnsi="Times New Roman" w:cs="Times New Roman"/>
          <w:sz w:val="24"/>
          <w:szCs w:val="24"/>
          <w:u w:val="single"/>
        </w:rPr>
        <w:t>28</w:t>
      </w:r>
      <w:r w:rsidRPr="00882926">
        <w:rPr>
          <w:rFonts w:ascii="Times New Roman" w:hAnsi="Times New Roman" w:cs="Times New Roman"/>
          <w:sz w:val="24"/>
          <w:szCs w:val="24"/>
          <w:u w:val="single"/>
        </w:rPr>
        <w:t xml:space="preserve"> часов)</w:t>
      </w:r>
      <w:r w:rsidR="00882926" w:rsidRPr="0088292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Выполнение работы  Просмотр и оценка выполненной работы, выбор и утверждение наиболее удачных эскизов. Правила копирования. Оформление аппликации в рамку.</w:t>
      </w:r>
      <w:r w:rsidRPr="00AA0832">
        <w:rPr>
          <w:rFonts w:ascii="Times New Roman" w:eastAsia="Times New Roman" w:hAnsi="Times New Roman" w:cs="Times New Roman"/>
          <w:sz w:val="24"/>
          <w:szCs w:val="24"/>
        </w:rPr>
        <w:t xml:space="preserve"> Демонстрация видов бумаги (цветная бумага, бумага для принтера, гофрированная бумага) и картона (цветной картон, гофрированный, бархатный). Обсуждение необходимых инструментов для создания поделок.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Принести на следующее занятие: цветную бумагу, клей ПВА, картон, ножницы, кисть для клея, клеенку на парту.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4. Контурная аппликация</w:t>
      </w:r>
      <w:r w:rsidRPr="00AA0832">
        <w:rPr>
          <w:rFonts w:ascii="Times New Roman" w:hAnsi="Times New Roman" w:cs="Times New Roman"/>
          <w:sz w:val="24"/>
          <w:szCs w:val="24"/>
        </w:rPr>
        <w:t>.</w:t>
      </w:r>
      <w:r w:rsidRPr="00AA0832">
        <w:rPr>
          <w:rFonts w:ascii="Times New Roman" w:hAnsi="Times New Roman" w:cs="Times New Roman"/>
          <w:b/>
          <w:sz w:val="24"/>
          <w:szCs w:val="24"/>
        </w:rPr>
        <w:t xml:space="preserve"> (2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807B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0832">
        <w:rPr>
          <w:rFonts w:ascii="Times New Roman" w:hAnsi="Times New Roman" w:cs="Times New Roman"/>
          <w:b/>
          <w:sz w:val="24"/>
          <w:szCs w:val="24"/>
        </w:rPr>
        <w:t>час</w:t>
      </w:r>
      <w:r w:rsidR="00807BBA">
        <w:rPr>
          <w:rFonts w:ascii="Times New Roman" w:hAnsi="Times New Roman" w:cs="Times New Roman"/>
          <w:b/>
          <w:sz w:val="24"/>
          <w:szCs w:val="24"/>
        </w:rPr>
        <w:t>а</w:t>
      </w:r>
      <w:r w:rsidRPr="00AA0832">
        <w:rPr>
          <w:rFonts w:ascii="Times New Roman" w:hAnsi="Times New Roman" w:cs="Times New Roman"/>
          <w:b/>
          <w:sz w:val="24"/>
          <w:szCs w:val="24"/>
        </w:rPr>
        <w:t>)</w:t>
      </w:r>
    </w:p>
    <w:p w:rsidR="00807BBA" w:rsidRPr="00704CA1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04CA1">
        <w:rPr>
          <w:rFonts w:ascii="Times New Roman" w:hAnsi="Times New Roman" w:cs="Times New Roman"/>
          <w:sz w:val="24"/>
          <w:szCs w:val="24"/>
          <w:u w:val="single"/>
        </w:rPr>
        <w:t>Теория</w:t>
      </w:r>
      <w:r w:rsidR="00807BBA" w:rsidRPr="00704CA1">
        <w:rPr>
          <w:rFonts w:ascii="Times New Roman" w:hAnsi="Times New Roman" w:cs="Times New Roman"/>
          <w:sz w:val="24"/>
          <w:szCs w:val="24"/>
          <w:u w:val="single"/>
        </w:rPr>
        <w:t xml:space="preserve"> (2часа):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Демонстрация видов бумаги (цветная бумага, бумага для принтера, гофрированная бумага) и картона (цветной картон, гофрированный, бархатный). Обсуждение необходимых инструментов для создания поделок.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Принести на следующее занятие: цветную бумагу, клей ПВА, картон, ножницы, кисть для клея, клеенку на парту.</w:t>
      </w:r>
    </w:p>
    <w:p w:rsidR="00704CA1" w:rsidRPr="00704CA1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4CA1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704CA1" w:rsidRPr="00704CA1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704CA1">
        <w:rPr>
          <w:rFonts w:ascii="Times New Roman" w:hAnsi="Times New Roman" w:cs="Times New Roman"/>
          <w:sz w:val="24"/>
          <w:szCs w:val="24"/>
          <w:u w:val="single"/>
        </w:rPr>
        <w:t xml:space="preserve"> (22 часа)</w:t>
      </w:r>
      <w:r w:rsidR="00704CA1" w:rsidRPr="00704CA1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Составление эскиза, перевод рисунка на ткань. Закрепление ниток по контуру. Оформление аппликации в рамку</w:t>
      </w:r>
      <w:r w:rsidR="00807BBA">
        <w:rPr>
          <w:rFonts w:ascii="Times New Roman" w:hAnsi="Times New Roman" w:cs="Times New Roman"/>
          <w:sz w:val="24"/>
          <w:szCs w:val="24"/>
        </w:rPr>
        <w:t>.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5.Объемная ап</w:t>
      </w:r>
      <w:r>
        <w:rPr>
          <w:rFonts w:ascii="Times New Roman" w:hAnsi="Times New Roman" w:cs="Times New Roman"/>
          <w:b/>
          <w:sz w:val="24"/>
          <w:szCs w:val="24"/>
        </w:rPr>
        <w:t>пликация. (26</w:t>
      </w:r>
      <w:r w:rsidRPr="00AA0832">
        <w:rPr>
          <w:rFonts w:ascii="Times New Roman" w:hAnsi="Times New Roman" w:cs="Times New Roman"/>
          <w:b/>
          <w:sz w:val="24"/>
          <w:szCs w:val="24"/>
        </w:rPr>
        <w:t xml:space="preserve"> час</w:t>
      </w:r>
      <w:r w:rsidR="00807BBA">
        <w:rPr>
          <w:rFonts w:ascii="Times New Roman" w:hAnsi="Times New Roman" w:cs="Times New Roman"/>
          <w:b/>
          <w:sz w:val="24"/>
          <w:szCs w:val="24"/>
        </w:rPr>
        <w:t>ов</w:t>
      </w:r>
      <w:r w:rsidRPr="00AA0832">
        <w:rPr>
          <w:rFonts w:ascii="Times New Roman" w:hAnsi="Times New Roman" w:cs="Times New Roman"/>
          <w:b/>
          <w:sz w:val="24"/>
          <w:szCs w:val="24"/>
        </w:rPr>
        <w:t>)</w:t>
      </w:r>
    </w:p>
    <w:p w:rsidR="00807BBA" w:rsidRPr="00807BBA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07BBA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807BBA" w:rsidRPr="00807BB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Техника изготовления объемной аппликации</w:t>
      </w:r>
      <w:r w:rsidR="00807BBA">
        <w:rPr>
          <w:rFonts w:ascii="Times New Roman" w:hAnsi="Times New Roman" w:cs="Times New Roman"/>
          <w:sz w:val="24"/>
          <w:szCs w:val="24"/>
        </w:rPr>
        <w:t>.</w:t>
      </w:r>
      <w:r w:rsidRPr="00AA0832">
        <w:rPr>
          <w:rFonts w:ascii="Times New Roman" w:hAnsi="Times New Roman" w:cs="Times New Roman"/>
          <w:sz w:val="24"/>
          <w:szCs w:val="24"/>
        </w:rPr>
        <w:t xml:space="preserve"> Составление эскиза цветочной композиции. Разновидности лепестков и цветовая гамма. Декорирование центра цветка бисером</w:t>
      </w:r>
      <w:r w:rsidR="00807BB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по образцу, инструкции</w:t>
      </w:r>
      <w:r w:rsidR="00807BB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07BBA" w:rsidRPr="00807BBA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07BBA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807BBA" w:rsidRPr="00807BBA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807BBA">
        <w:rPr>
          <w:rFonts w:ascii="Times New Roman" w:hAnsi="Times New Roman" w:cs="Times New Roman"/>
          <w:sz w:val="24"/>
          <w:szCs w:val="24"/>
          <w:u w:val="single"/>
        </w:rPr>
        <w:t xml:space="preserve"> (24 часа)</w:t>
      </w:r>
      <w:r w:rsidR="00807BBA" w:rsidRPr="00807BB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Перевод рисунка на ткань. Выполнение цветов из лент. Оформление композиции в рамку. Изготовление мелких сувениров.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6.Аппликация. Техника изготовление плоских  аппликаций из смешанных тканей. (</w:t>
      </w:r>
      <w:r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Pr="00AA0832">
        <w:rPr>
          <w:rFonts w:ascii="Times New Roman" w:hAnsi="Times New Roman" w:cs="Times New Roman"/>
          <w:b/>
          <w:sz w:val="24"/>
          <w:szCs w:val="24"/>
        </w:rPr>
        <w:t>час</w:t>
      </w:r>
      <w:r>
        <w:rPr>
          <w:rFonts w:ascii="Times New Roman" w:hAnsi="Times New Roman" w:cs="Times New Roman"/>
          <w:b/>
          <w:sz w:val="24"/>
          <w:szCs w:val="24"/>
        </w:rPr>
        <w:t>ов).</w:t>
      </w:r>
    </w:p>
    <w:p w:rsidR="00807BBA" w:rsidRPr="00807BBA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07BBA">
        <w:rPr>
          <w:rFonts w:ascii="Times New Roman" w:hAnsi="Times New Roman" w:cs="Times New Roman"/>
          <w:sz w:val="24"/>
          <w:szCs w:val="24"/>
          <w:u w:val="single"/>
        </w:rPr>
        <w:lastRenderedPageBreak/>
        <w:t>Теория (2часа)</w:t>
      </w:r>
      <w:r w:rsidR="00807BBA" w:rsidRPr="00807BB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Демонстрация видов бумаги (цветная бумага, бумага для принтера, гофрированная бумага) и картона (цветной картон, гофрированный, бархатный). Обсуждение необходимых инструментов для создания поделок.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Принести на следующее занятие: цветную бумагу, клей ПВА, картон, ножницы, кисть для клея, клеенку на парту.</w:t>
      </w:r>
    </w:p>
    <w:p w:rsidR="00807BBA" w:rsidRPr="00807BBA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07BBA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807BBA" w:rsidRPr="00807BBA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807BBA">
        <w:rPr>
          <w:rFonts w:ascii="Times New Roman" w:hAnsi="Times New Roman" w:cs="Times New Roman"/>
          <w:sz w:val="24"/>
          <w:szCs w:val="24"/>
          <w:u w:val="single"/>
        </w:rPr>
        <w:t xml:space="preserve"> (4 часа)</w:t>
      </w:r>
      <w:r w:rsidR="00807BBA" w:rsidRPr="00807BB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Составление эскиза  в масштабе (использовать тему времен года, рисунки животных), подбор ткани по цвету и  выбор фона, способа закрепления деталей на фоне, выбор декоративной отделки, выполнение ручных работ, изготовление панно.  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7. Национальная культура и  обычаи  (8часов)</w:t>
      </w:r>
      <w:r w:rsidR="00704CA1">
        <w:rPr>
          <w:rFonts w:ascii="Times New Roman" w:hAnsi="Times New Roman" w:cs="Times New Roman"/>
          <w:b/>
          <w:sz w:val="24"/>
          <w:szCs w:val="24"/>
        </w:rPr>
        <w:t>.</w:t>
      </w:r>
    </w:p>
    <w:p w:rsidR="00704CA1" w:rsidRPr="00704CA1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4CA1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704CA1" w:rsidRPr="00704CA1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Татарские узоры, понятие о растительном орнаменте, цвете, композиции. Трилистники, листовой узор. Выполнение аппликации орнамента.  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Составление узора. Подготовка трафарета и ткани к работе. Выполнение панно-оберега с использованием бисера и тесьмы.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Русские узоры. Цвет, композиция.  Техника выполнения </w:t>
      </w:r>
    </w:p>
    <w:p w:rsidR="00704CA1" w:rsidRPr="00704CA1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4CA1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704CA1" w:rsidRPr="00704CA1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704CA1">
        <w:rPr>
          <w:rFonts w:ascii="Times New Roman" w:hAnsi="Times New Roman" w:cs="Times New Roman"/>
          <w:sz w:val="24"/>
          <w:szCs w:val="24"/>
          <w:u w:val="single"/>
        </w:rPr>
        <w:t xml:space="preserve"> (6часов)</w:t>
      </w:r>
      <w:r w:rsidR="00704CA1" w:rsidRPr="00704CA1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Составление эскиза узора. Подготовка ткани к вышивке. Перевод рисунка на ткань. Выбор  швов. Выполнение узора вышивки. Влажно-тепловая обработка вышивки.   </w:t>
      </w:r>
    </w:p>
    <w:p w:rsidR="001D3719" w:rsidRDefault="001D3719" w:rsidP="001D3719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8.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Витраж. (4часа)</w:t>
      </w:r>
    </w:p>
    <w:p w:rsidR="00D13700" w:rsidRPr="00D13700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26A6B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6A6B">
        <w:rPr>
          <w:rFonts w:ascii="Times New Roman" w:hAnsi="Times New Roman" w:cs="Times New Roman"/>
          <w:sz w:val="24"/>
          <w:szCs w:val="24"/>
        </w:rPr>
        <w:t>Со</w:t>
      </w:r>
      <w:r>
        <w:rPr>
          <w:rFonts w:ascii="Times New Roman" w:hAnsi="Times New Roman" w:cs="Times New Roman"/>
          <w:sz w:val="24"/>
          <w:szCs w:val="24"/>
        </w:rPr>
        <w:t xml:space="preserve">ставление эскиза рисунка. Способы нанесения контура. </w:t>
      </w:r>
    </w:p>
    <w:p w:rsidR="00D13700" w:rsidRPr="00D13700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D13700">
        <w:rPr>
          <w:rFonts w:ascii="Times New Roman" w:hAnsi="Times New Roman" w:cs="Times New Roman"/>
          <w:sz w:val="24"/>
          <w:szCs w:val="24"/>
          <w:u w:val="single"/>
        </w:rPr>
        <w:t xml:space="preserve"> (2часа)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C1793E" w:rsidRPr="001E08A3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6A6B">
        <w:rPr>
          <w:rFonts w:ascii="Times New Roman" w:hAnsi="Times New Roman" w:cs="Times New Roman"/>
          <w:sz w:val="24"/>
          <w:szCs w:val="24"/>
        </w:rPr>
        <w:t>Работа с трафаретом</w:t>
      </w:r>
      <w:r>
        <w:rPr>
          <w:rFonts w:ascii="Times New Roman" w:hAnsi="Times New Roman" w:cs="Times New Roman"/>
          <w:sz w:val="24"/>
          <w:szCs w:val="24"/>
        </w:rPr>
        <w:t xml:space="preserve">  и акриловыми красками.</w:t>
      </w:r>
    </w:p>
    <w:p w:rsidR="001D3719" w:rsidRPr="00AA0832" w:rsidRDefault="001D3719" w:rsidP="001D37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9.</w:t>
      </w:r>
      <w:r w:rsidR="00D137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0832">
        <w:rPr>
          <w:rFonts w:ascii="Times New Roman" w:hAnsi="Times New Roman" w:cs="Times New Roman"/>
          <w:b/>
          <w:sz w:val="24"/>
          <w:szCs w:val="24"/>
        </w:rPr>
        <w:t>Ручные швы и их применение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AA0832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часов).</w:t>
      </w:r>
    </w:p>
    <w:p w:rsidR="00D13700" w:rsidRPr="00D13700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Виды швов.</w:t>
      </w:r>
    </w:p>
    <w:p w:rsidR="00D13700" w:rsidRPr="00D13700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D13700">
        <w:rPr>
          <w:rFonts w:ascii="Times New Roman" w:hAnsi="Times New Roman" w:cs="Times New Roman"/>
          <w:sz w:val="24"/>
          <w:szCs w:val="24"/>
          <w:u w:val="single"/>
        </w:rPr>
        <w:t xml:space="preserve"> (4часа)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Шов «вперед иголку», шов «строчка», шов «через край», «петельный», «стебельчатый», «потайной». Правила техники безопасности при работе</w:t>
      </w:r>
    </w:p>
    <w:p w:rsidR="001D3719" w:rsidRDefault="001D3719" w:rsidP="001D37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  <w:r w:rsidR="00D13700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Вышивка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(</w:t>
      </w:r>
      <w:r w:rsidRPr="00AA0832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часов).</w:t>
      </w:r>
    </w:p>
    <w:p w:rsidR="00D13700" w:rsidRPr="00D13700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D13700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6DA5">
        <w:rPr>
          <w:rFonts w:ascii="Times New Roman" w:hAnsi="Times New Roman" w:cs="Times New Roman"/>
          <w:sz w:val="24"/>
          <w:szCs w:val="24"/>
        </w:rPr>
        <w:t>Организация рабочего места</w:t>
      </w:r>
      <w:r>
        <w:rPr>
          <w:rFonts w:ascii="Times New Roman" w:hAnsi="Times New Roman" w:cs="Times New Roman"/>
          <w:sz w:val="24"/>
          <w:szCs w:val="24"/>
        </w:rPr>
        <w:t xml:space="preserve">. Инструменты и оборудование. </w:t>
      </w:r>
    </w:p>
    <w:p w:rsidR="00D13700" w:rsidRPr="00D13700" w:rsidRDefault="001D3719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 xml:space="preserve">ка </w:t>
      </w:r>
      <w:r w:rsidRPr="00D13700">
        <w:rPr>
          <w:rFonts w:ascii="Times New Roman" w:hAnsi="Times New Roman" w:cs="Times New Roman"/>
          <w:sz w:val="24"/>
          <w:szCs w:val="24"/>
          <w:u w:val="single"/>
        </w:rPr>
        <w:t>(6часов)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136DA5" w:rsidRDefault="001D3719" w:rsidP="001D3719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36DA5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>дбор эскиза, отработка стежков.</w:t>
      </w:r>
    </w:p>
    <w:p w:rsidR="001D3719" w:rsidRPr="00AA0832" w:rsidRDefault="001D3719" w:rsidP="001D37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11.Игрушки из фетра (</w:t>
      </w:r>
      <w:r w:rsidRPr="00AA0832">
        <w:rPr>
          <w:rFonts w:ascii="Times New Roman" w:eastAsia="Times New Roman" w:hAnsi="Times New Roman" w:cs="Times New Roman"/>
          <w:b/>
          <w:sz w:val="24"/>
          <w:szCs w:val="24"/>
        </w:rPr>
        <w:t>6 часов)</w:t>
      </w:r>
    </w:p>
    <w:p w:rsidR="00D13700" w:rsidRPr="00D13700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Когда и где были обнаружены первые игрушки. Сюжеты игрушек. Многообразие игрушек. Алгоритм пошива игрушек.</w:t>
      </w:r>
    </w:p>
    <w:p w:rsidR="00D13700" w:rsidRPr="00D13700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D13700">
        <w:rPr>
          <w:rFonts w:ascii="Times New Roman" w:hAnsi="Times New Roman" w:cs="Times New Roman"/>
          <w:sz w:val="24"/>
          <w:szCs w:val="24"/>
          <w:u w:val="single"/>
        </w:rPr>
        <w:t xml:space="preserve"> (4часа)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Материалы и инструменты.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техники безопасности при работе с иглой и ножницами. Ткань: трикотаж, кримплен, фетр, флиз, мех, плюш, драп и др. Клей ПВА, «Момент», нитки разных цветов № 40,30,10. Иглы разных размеров, проволока. Фломастеры, гелиевые ручки, кусочки мыла, бумага, картон, копировальная бумага. Для набивания: вата, синтепон, поролон.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Зарисовка эскиза. Изготовление выкроек и лекал. Подбор материала и подготовка его к работе. Раскрой деталей. Соединение деталей. Набивание и сборка деталей игрушки. Оформление. Пошив мягких игрушек: ежик, мышь, хват, утенок, гусеница и др.</w:t>
      </w:r>
    </w:p>
    <w:p w:rsidR="001D3719" w:rsidRPr="00AA0832" w:rsidRDefault="001D3719" w:rsidP="001D37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12.Текстильные и народные куклы (</w:t>
      </w:r>
      <w:r w:rsidRPr="00AA0832">
        <w:rPr>
          <w:rFonts w:ascii="Times New Roman" w:eastAsia="Times New Roman" w:hAnsi="Times New Roman" w:cs="Times New Roman"/>
          <w:b/>
          <w:sz w:val="24"/>
          <w:szCs w:val="24"/>
        </w:rPr>
        <w:t>16 часов)</w:t>
      </w:r>
    </w:p>
    <w:p w:rsidR="00D13700" w:rsidRPr="00D13700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Беседа. Объяснительно – иллюстративный (демонстрация), репродуктивный метод( выполнение по образцу, инструкции)</w:t>
      </w:r>
    </w:p>
    <w:p w:rsidR="00D13700" w:rsidRPr="00D13700" w:rsidRDefault="001D3719" w:rsidP="001D37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D13700">
        <w:rPr>
          <w:rFonts w:ascii="Times New Roman" w:hAnsi="Times New Roman" w:cs="Times New Roman"/>
          <w:sz w:val="24"/>
          <w:szCs w:val="24"/>
          <w:u w:val="single"/>
        </w:rPr>
        <w:t xml:space="preserve"> (14часов)</w:t>
      </w:r>
      <w:r w:rsidR="00D13700" w:rsidRPr="00D1370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Поэтапное складывание туловища зайчонка или куклы-мотанки по наглядному изображению и инструкции учителя, скручивание головы и туловища.</w:t>
      </w:r>
    </w:p>
    <w:p w:rsidR="001D3719" w:rsidRPr="00AA0832" w:rsidRDefault="001D3719" w:rsidP="001D3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Принести на следующее занятие: белая и цветная бумага для принтера или оригами, ножницы, клеенку на парту.</w:t>
      </w:r>
    </w:p>
    <w:p w:rsidR="001D3719" w:rsidRDefault="001D3719" w:rsidP="001D37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13. Организация и участие в выставках прикладного творчества</w:t>
      </w:r>
      <w:r>
        <w:rPr>
          <w:rFonts w:ascii="Times New Roman" w:hAnsi="Times New Roman" w:cs="Times New Roman"/>
          <w:b/>
          <w:sz w:val="24"/>
          <w:szCs w:val="24"/>
        </w:rPr>
        <w:t xml:space="preserve"> (2 часа)</w:t>
      </w:r>
    </w:p>
    <w:p w:rsidR="00361AE7" w:rsidRPr="00D13700" w:rsidRDefault="00361AE7" w:rsidP="00361A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Практика (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2 </w:t>
      </w:r>
      <w:r w:rsidRPr="00D13700">
        <w:rPr>
          <w:rFonts w:ascii="Times New Roman" w:hAnsi="Times New Roman" w:cs="Times New Roman"/>
          <w:sz w:val="24"/>
          <w:szCs w:val="24"/>
          <w:u w:val="single"/>
        </w:rPr>
        <w:t>час</w:t>
      </w:r>
      <w:r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D13700">
        <w:rPr>
          <w:rFonts w:ascii="Times New Roman" w:hAnsi="Times New Roman" w:cs="Times New Roman"/>
          <w:sz w:val="24"/>
          <w:szCs w:val="24"/>
          <w:u w:val="single"/>
        </w:rPr>
        <w:t>):</w:t>
      </w:r>
    </w:p>
    <w:p w:rsidR="00361AE7" w:rsidRPr="00361AE7" w:rsidRDefault="00361AE7" w:rsidP="001D37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работ учащихся на выставки декоративно – прикладного творчества и участие в них.</w:t>
      </w:r>
      <w:r w:rsidR="00F06C82" w:rsidRPr="00F06C82">
        <w:rPr>
          <w:rFonts w:ascii="Times New Roman" w:hAnsi="Times New Roman" w:cs="Times New Roman"/>
          <w:sz w:val="24"/>
          <w:szCs w:val="24"/>
        </w:rPr>
        <w:t xml:space="preserve"> </w:t>
      </w:r>
      <w:r w:rsidR="00F06C82" w:rsidRPr="00AA0832">
        <w:rPr>
          <w:rFonts w:ascii="Times New Roman" w:hAnsi="Times New Roman" w:cs="Times New Roman"/>
          <w:sz w:val="24"/>
          <w:szCs w:val="24"/>
        </w:rPr>
        <w:t>Отбор детских работ, оформление выставки</w:t>
      </w:r>
      <w:r w:rsidR="00F06C82">
        <w:rPr>
          <w:rFonts w:ascii="Times New Roman" w:hAnsi="Times New Roman" w:cs="Times New Roman"/>
          <w:sz w:val="24"/>
          <w:szCs w:val="24"/>
        </w:rPr>
        <w:t>.</w:t>
      </w:r>
    </w:p>
    <w:p w:rsidR="001D3719" w:rsidRPr="00AA0832" w:rsidRDefault="001D3719" w:rsidP="001D37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Промежуточная аттестация, к</w:t>
      </w:r>
      <w:r w:rsidRPr="00AA0832">
        <w:rPr>
          <w:rFonts w:ascii="Times New Roman" w:hAnsi="Times New Roman" w:cs="Times New Roman"/>
          <w:b/>
          <w:sz w:val="24"/>
          <w:szCs w:val="24"/>
        </w:rPr>
        <w:t>онтрольный срез знаний.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361AE7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час</w:t>
      </w:r>
      <w:r w:rsidR="00361AE7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735AF0" w:rsidRDefault="00F06C82" w:rsidP="00F06C82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Защита творческой работы, выставка творческих работ.</w:t>
      </w:r>
    </w:p>
    <w:p w:rsidR="00231EA7" w:rsidRDefault="00231EA7" w:rsidP="00F06C82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15.Экскурсии</w:t>
      </w:r>
    </w:p>
    <w:p w:rsidR="00735AF0" w:rsidRDefault="00735AF0" w:rsidP="009C68D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1067" w:rsidRPr="00B051A6" w:rsidRDefault="00AB1067" w:rsidP="009C68D8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C68D8" w:rsidRPr="0088231D" w:rsidRDefault="009C68D8" w:rsidP="00F06C82">
      <w:pPr>
        <w:pStyle w:val="a3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823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Учебно – тематический план  </w:t>
      </w:r>
      <w:r w:rsidR="00634D58" w:rsidRPr="008823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8823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года обучения</w:t>
      </w:r>
    </w:p>
    <w:tbl>
      <w:tblPr>
        <w:tblW w:w="9214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09"/>
        <w:gridCol w:w="3260"/>
        <w:gridCol w:w="1134"/>
        <w:gridCol w:w="993"/>
        <w:gridCol w:w="850"/>
        <w:gridCol w:w="2268"/>
      </w:tblGrid>
      <w:tr w:rsidR="00FE42BE" w:rsidRPr="0088231D" w:rsidTr="00FE42BE">
        <w:trPr>
          <w:trHeight w:hRule="exact" w:val="288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  <w:t>Форма аттестации/ контроля</w:t>
            </w:r>
          </w:p>
        </w:tc>
      </w:tr>
      <w:tr w:rsidR="00FE42BE" w:rsidRPr="0088231D" w:rsidTr="00FE42BE">
        <w:trPr>
          <w:trHeight w:hRule="exact" w:val="923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F06C8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теория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F06C8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Практи</w:t>
            </w:r>
          </w:p>
          <w:p w:rsidR="00FE42BE" w:rsidRPr="0088231D" w:rsidRDefault="00FE42BE" w:rsidP="00F06C8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  <w:t>Всего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</w:pP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0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35A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Введение: правила техники безопасности.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FFB" w:rsidRPr="0088231D" w:rsidRDefault="00706FFB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ind w:right="38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0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35A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Цветоведение.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5038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5038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FFB" w:rsidRPr="0088231D" w:rsidRDefault="00706FFB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0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E14E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Бумаг пластика. Свойства бумаги.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1E08A3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1E08A3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0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1E0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Аппликация.</w:t>
            </w:r>
            <w:r w:rsidR="00F5038E"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Т</w:t>
            </w: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ехник</w:t>
            </w:r>
            <w:r w:rsidR="001E08A3"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 контурной</w:t>
            </w: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аппликации.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FFB" w:rsidRPr="0088231D" w:rsidRDefault="00706FFB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0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Изготовление объемных картин из бумаги. </w:t>
            </w: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Тоннельная техника.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5038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FFB" w:rsidRPr="0088231D" w:rsidRDefault="00706FFB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0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Техника изготовления  работ из смешанных материалов (фуамиран ).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5038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FFB" w:rsidRPr="0088231D" w:rsidRDefault="00706FFB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06FFB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2522D9">
            <w:pPr>
              <w:spacing w:after="152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Плетение из бумажных трубочек.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5038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0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2522D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Национальная культура и обычаи  России (праздник  "Масленица")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5038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FFB" w:rsidRPr="0088231D" w:rsidRDefault="00706FFB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Наблюдение, просмотр творческих работ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0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65A75">
            <w:pPr>
              <w:spacing w:after="152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Витраж. Способы нанесения контура. Работа с  витражными  красками.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5038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FFB" w:rsidRPr="0088231D" w:rsidRDefault="00706FFB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Опрос, выставка творческих работ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2522D9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2522D9">
            <w:pPr>
              <w:spacing w:after="152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Пейп-арт ( декупаж)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706FFB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1837" w:rsidRDefault="00B81837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706FFB" w:rsidP="002522D9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Ручные швы и их применение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706FFB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1837" w:rsidRDefault="00B81837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 Просмотр творческих работ,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706FFB" w:rsidP="00E14E1C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1A209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Техника вышивки гладью. Материал, цвет, качество нитей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706FFB" w:rsidP="008823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8231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 Просмотр творческих работ,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706FFB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Игрушки из фетра, материал способы работы с ним.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706FFB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C1793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06FFB"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C1793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FE42BE"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706FFB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Текстильные и народные куклы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706FFB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C1793E"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C1793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5A188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и участие в выставках прикладного творчества.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231EA7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Наблюдение, просмотр творческих работ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5A188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231EA7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Наблюдение, просмотр творческих работ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5A188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Экскурсии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231EA7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231D" w:rsidRDefault="0088231D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E42BE" w:rsidRPr="0088231D" w:rsidRDefault="00FE42BE" w:rsidP="008823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FE42BE" w:rsidRPr="0088231D" w:rsidTr="00FE42BE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88231D" w:rsidRDefault="00FE42B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B81837" w:rsidRDefault="00FE42BE" w:rsidP="0073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B81837" w:rsidRDefault="00377FAC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B81837" w:rsidRDefault="00377FAC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115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E42BE" w:rsidRPr="00B81837" w:rsidRDefault="00FE42BE" w:rsidP="0088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42BE" w:rsidRPr="0088231D" w:rsidRDefault="00FE42BE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E14E1C" w:rsidRPr="00AC6A87" w:rsidRDefault="00E14E1C" w:rsidP="00E14E1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E14E1C" w:rsidRPr="00AC6A87" w:rsidRDefault="00E14E1C" w:rsidP="00E14E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44CFB" w:rsidRDefault="00444CFB" w:rsidP="006610EF">
      <w:pPr>
        <w:pStyle w:val="a3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E42BE" w:rsidRDefault="00FE42BE" w:rsidP="00FE42BE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0832">
        <w:rPr>
          <w:rFonts w:ascii="Times New Roman" w:hAnsi="Times New Roman" w:cs="Times New Roman"/>
          <w:b/>
          <w:bCs/>
          <w:sz w:val="24"/>
          <w:szCs w:val="24"/>
        </w:rPr>
        <w:t>Содержание программы 2 года обучения</w:t>
      </w:r>
    </w:p>
    <w:p w:rsidR="00FE42BE" w:rsidRPr="00AA0832" w:rsidRDefault="00FE42BE" w:rsidP="00FE42BE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E42BE" w:rsidRDefault="00FE42BE" w:rsidP="00FE42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1.Вводное занятие.  (2 часов)</w:t>
      </w:r>
    </w:p>
    <w:p w:rsidR="00F5038E" w:rsidRPr="00F5038E" w:rsidRDefault="00F5038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5038E">
        <w:rPr>
          <w:rFonts w:ascii="Times New Roman" w:hAnsi="Times New Roman" w:cs="Times New Roman"/>
          <w:sz w:val="24"/>
          <w:szCs w:val="24"/>
          <w:u w:val="single"/>
        </w:rPr>
        <w:t>Теория (2ч.):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Знакомство с планом работы кружка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Инструктаж Т.Б., правила поведения в кабинете. Оборудование кабинета, организация рабочего места. Инструменты и принадлежности для работы. Организационные вопросы.</w:t>
      </w:r>
      <w:r w:rsidRPr="00AA0832">
        <w:rPr>
          <w:rFonts w:ascii="Times New Roman" w:eastAsia="Times New Roman" w:hAnsi="Times New Roman" w:cs="Times New Roman"/>
          <w:sz w:val="24"/>
          <w:szCs w:val="24"/>
        </w:rPr>
        <w:t xml:space="preserve"> Материалы, оборудование, инструменты</w:t>
      </w:r>
    </w:p>
    <w:p w:rsidR="00FE42BE" w:rsidRPr="00AA0832" w:rsidRDefault="00FE42BE" w:rsidP="00FE42BE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2.Цветоведение. (4 часа)</w:t>
      </w:r>
    </w:p>
    <w:p w:rsidR="00F5038E" w:rsidRPr="00F5038E" w:rsidRDefault="00FE42BE" w:rsidP="00FE42BE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5038E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F5038E" w:rsidRPr="00F5038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Цветовой круг. Основные и дополнительные цвета. Теплые и холодные цвета. Цветовые контрасты.</w:t>
      </w: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Насыщенность и светлота цвета. Основные и дополнительные цвета. Цвет и его значение в работе</w:t>
      </w:r>
      <w:r w:rsidRPr="00AA0832">
        <w:rPr>
          <w:rFonts w:ascii="Times New Roman" w:hAnsi="Times New Roman" w:cs="Times New Roman"/>
          <w:b/>
          <w:sz w:val="24"/>
          <w:szCs w:val="24"/>
        </w:rPr>
        <w:tab/>
        <w:t>.</w:t>
      </w:r>
    </w:p>
    <w:p w:rsidR="00F5038E" w:rsidRPr="00F5038E" w:rsidRDefault="00F5038E" w:rsidP="00FE42BE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5038E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 w:rsidR="00FE42BE" w:rsidRPr="00F5038E">
        <w:rPr>
          <w:rFonts w:ascii="Times New Roman" w:hAnsi="Times New Roman" w:cs="Times New Roman"/>
          <w:sz w:val="24"/>
          <w:szCs w:val="24"/>
          <w:u w:val="single"/>
        </w:rPr>
        <w:t xml:space="preserve"> (2часа)</w:t>
      </w:r>
      <w:r w:rsidRPr="00F5038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Выполнение эскиза в карандаше и цвете.  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3. Бумага пластика (8 часа)</w:t>
      </w:r>
    </w:p>
    <w:p w:rsidR="00F5038E" w:rsidRPr="00F5038E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5038E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F5038E" w:rsidRPr="00F5038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Понятия плоская и объемная, пропорция, симметрия, показать основные принципы построения композиции. Подбор материалов и подготовка их к работе. Основные способы крепления аппликации.</w:t>
      </w:r>
    </w:p>
    <w:p w:rsidR="00F5038E" w:rsidRPr="00F5038E" w:rsidRDefault="00F5038E" w:rsidP="00FE42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5038E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 w:rsidR="00FE42BE" w:rsidRPr="00F5038E">
        <w:rPr>
          <w:rFonts w:ascii="Times New Roman" w:hAnsi="Times New Roman" w:cs="Times New Roman"/>
          <w:sz w:val="24"/>
          <w:szCs w:val="24"/>
          <w:u w:val="single"/>
        </w:rPr>
        <w:t xml:space="preserve"> (6часов)</w:t>
      </w:r>
      <w:r w:rsidRPr="00F5038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Выполнение работы  Просмотр и оценка выполненной работы, выбор и утверждение наиболее удачных эскизов. Правила копирования. Оформление аппликации в рамку.</w:t>
      </w:r>
      <w:r w:rsidRPr="00AA0832">
        <w:rPr>
          <w:rFonts w:ascii="Times New Roman" w:eastAsia="Times New Roman" w:hAnsi="Times New Roman" w:cs="Times New Roman"/>
          <w:sz w:val="24"/>
          <w:szCs w:val="24"/>
        </w:rPr>
        <w:t xml:space="preserve"> Демонстрация видов бумаги (цветная бумага, бумага для принтера, гофрированная </w:t>
      </w:r>
      <w:r w:rsidRPr="00AA0832">
        <w:rPr>
          <w:rFonts w:ascii="Times New Roman" w:eastAsia="Times New Roman" w:hAnsi="Times New Roman" w:cs="Times New Roman"/>
          <w:sz w:val="24"/>
          <w:szCs w:val="24"/>
        </w:rPr>
        <w:lastRenderedPageBreak/>
        <w:t>бумага) и картона (цветной картон, гофрированный, бархатный). Обсуждение необходимых инструментов для создания поделок.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Принести на следующее занятие: цветную бумагу, клей ПВА, картон, ножницы, кисть для клея, клеенку на парту.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F5038E" w:rsidRPr="00F5038E">
        <w:rPr>
          <w:rFonts w:ascii="Times New Roman" w:eastAsia="Times New Roman" w:hAnsi="Times New Roman" w:cs="Times New Roman"/>
          <w:b/>
          <w:iCs/>
          <w:sz w:val="24"/>
          <w:szCs w:val="24"/>
        </w:rPr>
        <w:t>Аппликация. Т</w:t>
      </w:r>
      <w:r w:rsidR="001E08A3">
        <w:rPr>
          <w:rFonts w:ascii="Times New Roman" w:eastAsia="Times New Roman" w:hAnsi="Times New Roman" w:cs="Times New Roman"/>
          <w:b/>
          <w:sz w:val="24"/>
          <w:szCs w:val="24"/>
        </w:rPr>
        <w:t xml:space="preserve">ехник а контурной </w:t>
      </w:r>
      <w:r w:rsidR="00F5038E" w:rsidRPr="00F5038E">
        <w:rPr>
          <w:rFonts w:ascii="Times New Roman" w:eastAsia="Times New Roman" w:hAnsi="Times New Roman" w:cs="Times New Roman"/>
          <w:b/>
          <w:sz w:val="24"/>
          <w:szCs w:val="24"/>
        </w:rPr>
        <w:t xml:space="preserve"> аппликации</w:t>
      </w:r>
      <w:r w:rsidR="00F5038E" w:rsidRPr="0044024D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038E" w:rsidRPr="00AA08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0832">
        <w:rPr>
          <w:rFonts w:ascii="Times New Roman" w:hAnsi="Times New Roman" w:cs="Times New Roman"/>
          <w:b/>
          <w:sz w:val="24"/>
          <w:szCs w:val="24"/>
        </w:rPr>
        <w:t>(12часов)</w:t>
      </w:r>
    </w:p>
    <w:p w:rsidR="00F5038E" w:rsidRPr="00F5038E" w:rsidRDefault="00FE42BE" w:rsidP="00FE42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5038E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F5038E" w:rsidRPr="00F5038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Демонстрация видов бумаги (цветная бумага, бумага для принтера, гофрированная бумага) и картона (цветной картон, гофрированный, бархатный). Обсуждение необходимых инструментов для создания поделок.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Принести на следующее занятие: цветную бумагу, клей ПВА, картон, ножницы, кисть для клея, клеенку на парту.</w:t>
      </w:r>
    </w:p>
    <w:p w:rsidR="00F5038E" w:rsidRPr="00F5038E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5038E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F5038E" w:rsidRPr="00F5038E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F5038E">
        <w:rPr>
          <w:rFonts w:ascii="Times New Roman" w:hAnsi="Times New Roman" w:cs="Times New Roman"/>
          <w:sz w:val="24"/>
          <w:szCs w:val="24"/>
          <w:u w:val="single"/>
        </w:rPr>
        <w:t xml:space="preserve"> (10 часов)</w:t>
      </w:r>
      <w:r w:rsidR="00F5038E" w:rsidRPr="00F5038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Составление эскиза, перевод рисунка на ткань. Закрепление ниток по контуру. Оформление аппликации в рамку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5.</w:t>
      </w:r>
      <w:r w:rsidRPr="00476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038E" w:rsidRPr="00F5038E">
        <w:rPr>
          <w:rFonts w:ascii="Times New Roman" w:eastAsia="Times New Roman" w:hAnsi="Times New Roman" w:cs="Times New Roman"/>
          <w:b/>
          <w:iCs/>
        </w:rPr>
        <w:t xml:space="preserve">Изготовление объемных картин из бумаги. </w:t>
      </w:r>
      <w:r w:rsidR="00F5038E" w:rsidRPr="00F5038E">
        <w:rPr>
          <w:rFonts w:ascii="Times New Roman" w:eastAsia="Times New Roman" w:hAnsi="Times New Roman" w:cs="Times New Roman"/>
          <w:b/>
          <w:sz w:val="24"/>
          <w:szCs w:val="24"/>
        </w:rPr>
        <w:t>Тоннельная техника</w:t>
      </w:r>
      <w:r w:rsidR="00F5038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(12 часов).</w:t>
      </w:r>
      <w:r w:rsidRPr="00AA083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5038E" w:rsidRPr="00F5038E" w:rsidRDefault="00FE42BE" w:rsidP="00FE42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5038E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F5038E" w:rsidRPr="00F5038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Демонстрация видов бумаги (цветная бумага, бумага для принтера, гофрированная бумага) и картона (цветной картон, гофрированный, бархатный). Обсуждение необходимых инструментов для создания поделок.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Принести на следующее занятие: цветную бумагу, клей ПВА, картон, ножницы, кисть для клея, клеенку на парту.</w:t>
      </w:r>
    </w:p>
    <w:p w:rsidR="00F5038E" w:rsidRPr="00F5038E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5038E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F5038E" w:rsidRPr="00F5038E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F5038E">
        <w:rPr>
          <w:rFonts w:ascii="Times New Roman" w:hAnsi="Times New Roman" w:cs="Times New Roman"/>
          <w:sz w:val="24"/>
          <w:szCs w:val="24"/>
          <w:u w:val="single"/>
        </w:rPr>
        <w:t xml:space="preserve"> (10часов)</w:t>
      </w:r>
      <w:r w:rsidR="00F5038E" w:rsidRPr="00F5038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Составление эскиза  в масштабе (использовать тему времен года, рисунки животных), подбор ткани по цвету и  , выбор фона, способа закрепления деталей на фоне, выбор декоративной отделки, выполнение ручных работ, изготовление панно. </w:t>
      </w:r>
      <w:r>
        <w:rPr>
          <w:rFonts w:ascii="Times New Roman" w:hAnsi="Times New Roman" w:cs="Times New Roman"/>
          <w:sz w:val="24"/>
          <w:szCs w:val="24"/>
        </w:rPr>
        <w:t xml:space="preserve"> Изготовление работ в тоннельной технике.</w:t>
      </w:r>
      <w:r w:rsidRPr="00AA08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6. Аппликация из смешанных материалов. (14часов)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Технология изготовления аппликации с использованием ф</w:t>
      </w:r>
      <w:r>
        <w:rPr>
          <w:rFonts w:ascii="Times New Roman" w:hAnsi="Times New Roman" w:cs="Times New Roman"/>
          <w:sz w:val="24"/>
          <w:szCs w:val="24"/>
        </w:rPr>
        <w:t>уа</w:t>
      </w:r>
      <w:r w:rsidRPr="00AA0832">
        <w:rPr>
          <w:rFonts w:ascii="Times New Roman" w:hAnsi="Times New Roman" w:cs="Times New Roman"/>
          <w:sz w:val="24"/>
          <w:szCs w:val="24"/>
        </w:rPr>
        <w:t>мирана. Материал используемый при изготовлении аппликации (пластмассовые кольца, декоративные пуговки, шнуры, тесьму). Способы закрепления элементов аппликации клей ПВА.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706FFB">
        <w:rPr>
          <w:rFonts w:ascii="Times New Roman" w:hAnsi="Times New Roman" w:cs="Times New Roman"/>
          <w:sz w:val="24"/>
          <w:szCs w:val="24"/>
          <w:u w:val="single"/>
        </w:rPr>
        <w:t xml:space="preserve"> (12 часов)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Составление эскиза. Подбор материала для аппликации. Выполнение работы. Оформление аппликации в рамку. </w:t>
      </w:r>
    </w:p>
    <w:p w:rsidR="00FE42BE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7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Плетение из бумажных трубочек. (12 часов).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CE62A3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62A3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ехника плетения. Техника декорирования.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706FFB">
        <w:rPr>
          <w:rFonts w:ascii="Times New Roman" w:hAnsi="Times New Roman" w:cs="Times New Roman"/>
          <w:sz w:val="24"/>
          <w:szCs w:val="24"/>
          <w:u w:val="single"/>
        </w:rPr>
        <w:t xml:space="preserve"> (10 часов)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66C3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>дготовка материала для трубочек, способы скручивания трубочек. Способы плетения по кругу и прямоугольной коробки.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AA0832">
        <w:rPr>
          <w:rFonts w:ascii="Times New Roman" w:hAnsi="Times New Roman" w:cs="Times New Roman"/>
          <w:b/>
          <w:sz w:val="24"/>
          <w:szCs w:val="24"/>
        </w:rPr>
        <w:t>. Национальная культура и  обычаи  (8часов)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Татарские узоры, понятие о растительном орнаменте, цвете, композиции. Трилистники, листовой узор. Выполнение аппликации орнамента.  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706FFB">
        <w:rPr>
          <w:rFonts w:ascii="Times New Roman" w:hAnsi="Times New Roman" w:cs="Times New Roman"/>
          <w:sz w:val="24"/>
          <w:szCs w:val="24"/>
          <w:u w:val="single"/>
        </w:rPr>
        <w:t xml:space="preserve"> (6 часов)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Составление узора. Подготовка трафарета и ткани к работе. Выполнение панно-оберега с использованием бисера и тесьмы.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Русские узоры.</w:t>
      </w:r>
      <w:r>
        <w:rPr>
          <w:rFonts w:ascii="Times New Roman" w:hAnsi="Times New Roman" w:cs="Times New Roman"/>
          <w:sz w:val="24"/>
          <w:szCs w:val="24"/>
        </w:rPr>
        <w:t xml:space="preserve"> Праздник масленица.</w:t>
      </w:r>
      <w:r w:rsidRPr="00AA0832">
        <w:rPr>
          <w:rFonts w:ascii="Times New Roman" w:hAnsi="Times New Roman" w:cs="Times New Roman"/>
          <w:sz w:val="24"/>
          <w:szCs w:val="24"/>
        </w:rPr>
        <w:t xml:space="preserve"> Цвет, композиция.  Техника выполнения </w:t>
      </w:r>
    </w:p>
    <w:p w:rsidR="00FE42BE" w:rsidRPr="00AA0832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 Составление эскиза узора. Подготовка ткани к вышивке. Перевод рисунка на ткань. Выбор  швов. Выполнение узора вышивки. Влажно-тепловая обработка вышивки.   </w:t>
      </w:r>
    </w:p>
    <w:p w:rsidR="00FE42BE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AA0832">
        <w:rPr>
          <w:rFonts w:ascii="Times New Roman" w:hAnsi="Times New Roman" w:cs="Times New Roman"/>
          <w:b/>
          <w:sz w:val="24"/>
          <w:szCs w:val="24"/>
        </w:rPr>
        <w:t>.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Витраж. (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8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часа)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26A6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6A6B">
        <w:rPr>
          <w:rFonts w:ascii="Times New Roman" w:hAnsi="Times New Roman" w:cs="Times New Roman"/>
          <w:sz w:val="24"/>
          <w:szCs w:val="24"/>
        </w:rPr>
        <w:lastRenderedPageBreak/>
        <w:t>Со</w:t>
      </w:r>
      <w:r>
        <w:rPr>
          <w:rFonts w:ascii="Times New Roman" w:hAnsi="Times New Roman" w:cs="Times New Roman"/>
          <w:sz w:val="24"/>
          <w:szCs w:val="24"/>
        </w:rPr>
        <w:t xml:space="preserve">ставление эскиза рисунка. Способы нанесения контура. 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706FFB">
        <w:rPr>
          <w:rFonts w:ascii="Times New Roman" w:hAnsi="Times New Roman" w:cs="Times New Roman"/>
          <w:sz w:val="24"/>
          <w:szCs w:val="24"/>
          <w:u w:val="single"/>
        </w:rPr>
        <w:t xml:space="preserve"> (6 часов)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A26A6B">
        <w:rPr>
          <w:rFonts w:ascii="Times New Roman" w:hAnsi="Times New Roman" w:cs="Times New Roman"/>
          <w:sz w:val="24"/>
          <w:szCs w:val="24"/>
        </w:rPr>
        <w:t>Работа с трафаретом</w:t>
      </w:r>
      <w:r>
        <w:rPr>
          <w:rFonts w:ascii="Times New Roman" w:hAnsi="Times New Roman" w:cs="Times New Roman"/>
          <w:sz w:val="24"/>
          <w:szCs w:val="24"/>
        </w:rPr>
        <w:t xml:space="preserve">  и акриловыми красками. Оформление работы в рамочку.</w:t>
      </w:r>
    </w:p>
    <w:p w:rsidR="00706FFB" w:rsidRDefault="00FE42BE" w:rsidP="00FE42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10.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Пейп-арт</w:t>
      </w:r>
      <w:r w:rsidRPr="00413544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8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часа)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06FFB" w:rsidRPr="00706FFB" w:rsidRDefault="00706FFB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Теория (2часа):</w:t>
      </w:r>
    </w:p>
    <w:p w:rsidR="00FE42BE" w:rsidRPr="00A26A6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Способы наклеивания по контуру. 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706FFB">
        <w:rPr>
          <w:rFonts w:ascii="Times New Roman" w:hAnsi="Times New Roman" w:cs="Times New Roman"/>
          <w:sz w:val="24"/>
          <w:szCs w:val="24"/>
          <w:u w:val="single"/>
        </w:rPr>
        <w:t xml:space="preserve"> (6 часов)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A26A6B">
        <w:rPr>
          <w:rFonts w:ascii="Times New Roman" w:hAnsi="Times New Roman" w:cs="Times New Roman"/>
          <w:sz w:val="24"/>
          <w:szCs w:val="24"/>
        </w:rPr>
        <w:t>Работа с трафаретом</w:t>
      </w:r>
      <w:r>
        <w:rPr>
          <w:rFonts w:ascii="Times New Roman" w:hAnsi="Times New Roman" w:cs="Times New Roman"/>
          <w:sz w:val="24"/>
          <w:szCs w:val="24"/>
        </w:rPr>
        <w:t>.  Оформление работы в рамочку.</w:t>
      </w:r>
    </w:p>
    <w:p w:rsidR="00FE42BE" w:rsidRPr="00AA0832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11.Ручные швы и их применение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AA0832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часов).</w:t>
      </w:r>
    </w:p>
    <w:p w:rsidR="00706FFB" w:rsidRPr="00706FFB" w:rsidRDefault="00FE42BE" w:rsidP="00FE42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Виды швов.</w:t>
      </w:r>
    </w:p>
    <w:p w:rsidR="00706FFB" w:rsidRPr="00706FFB" w:rsidRDefault="00FE42BE" w:rsidP="00FE42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 xml:space="preserve">ка </w:t>
      </w:r>
      <w:r w:rsidRPr="00706FFB">
        <w:rPr>
          <w:rFonts w:ascii="Times New Roman" w:hAnsi="Times New Roman" w:cs="Times New Roman"/>
          <w:sz w:val="24"/>
          <w:szCs w:val="24"/>
          <w:u w:val="single"/>
        </w:rPr>
        <w:t>(4 часа)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Шов «вперед иголку», шов «строчка», шов «через край», «петельный», «стебельчатый», «потайной». Правила техники безопасности при работе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E42BE" w:rsidRPr="00AA0832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12</w:t>
      </w:r>
      <w:r w:rsidR="00B81837"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Вышивка (10 часов)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Техника вышивки гладью. </w:t>
      </w: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Зарисовка эскиза.</w:t>
      </w:r>
    </w:p>
    <w:p w:rsidR="00706FFB" w:rsidRPr="00706FFB" w:rsidRDefault="00FE42BE" w:rsidP="00FE42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706FFB">
        <w:rPr>
          <w:rFonts w:ascii="Times New Roman" w:hAnsi="Times New Roman" w:cs="Times New Roman"/>
          <w:sz w:val="24"/>
          <w:szCs w:val="24"/>
          <w:u w:val="single"/>
        </w:rPr>
        <w:t xml:space="preserve"> (8 часов)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2962B7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62B7">
        <w:rPr>
          <w:rFonts w:ascii="Times New Roman" w:hAnsi="Times New Roman" w:cs="Times New Roman"/>
          <w:sz w:val="24"/>
          <w:szCs w:val="24"/>
        </w:rPr>
        <w:t>Материал, цвет,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62B7">
        <w:rPr>
          <w:rFonts w:ascii="Times New Roman" w:hAnsi="Times New Roman" w:cs="Times New Roman"/>
          <w:sz w:val="24"/>
          <w:szCs w:val="24"/>
        </w:rPr>
        <w:t>нитки</w:t>
      </w:r>
      <w:r>
        <w:rPr>
          <w:rFonts w:ascii="Times New Roman" w:hAnsi="Times New Roman" w:cs="Times New Roman"/>
          <w:sz w:val="24"/>
          <w:szCs w:val="24"/>
        </w:rPr>
        <w:t xml:space="preserve">. Способы закрепления нити. Приемы работы. </w:t>
      </w:r>
    </w:p>
    <w:p w:rsidR="00FE42BE" w:rsidRPr="00AA0832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13.Игрушки из фетра (</w:t>
      </w:r>
      <w:r w:rsidR="00C1793E">
        <w:rPr>
          <w:rFonts w:ascii="Times New Roman" w:eastAsia="Times New Roman" w:hAnsi="Times New Roman" w:cs="Times New Roman"/>
          <w:b/>
          <w:iCs/>
          <w:sz w:val="24"/>
          <w:szCs w:val="24"/>
        </w:rPr>
        <w:t>1</w:t>
      </w:r>
      <w:r w:rsidRPr="00AA0832">
        <w:rPr>
          <w:rFonts w:ascii="Times New Roman" w:eastAsia="Times New Roman" w:hAnsi="Times New Roman" w:cs="Times New Roman"/>
          <w:b/>
          <w:sz w:val="24"/>
          <w:szCs w:val="24"/>
        </w:rPr>
        <w:t>6 часов)</w:t>
      </w:r>
    </w:p>
    <w:p w:rsidR="00706FFB" w:rsidRPr="00706FFB" w:rsidRDefault="00FE42BE" w:rsidP="00FE42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Когда и где были обнаружены первые игрушки. Сюжеты игрушек. Многообразие игрушек. Алгоритм пошива игрушек.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Материалы и инструменты.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техники безопасности при работе с иглой и ножницами. Ткань: фетр, флиз, мех, драп и др. Клей ПВА, «Момент», нитки разных цветов № 40,30,10. Иглы разных размеров, проволока. Фломастеры, гелиевые ручки, кусочки мыла, бумага, картон, копировальная бумага. Для набивания: вата, синтепон, поролон.</w:t>
      </w:r>
    </w:p>
    <w:p w:rsidR="00FE42BE" w:rsidRPr="00706FFB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Практи</w:t>
      </w:r>
      <w:r w:rsidR="00706FFB"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ка</w:t>
      </w:r>
      <w:r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(</w:t>
      </w:r>
      <w:r w:rsidR="00C1793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</w:t>
      </w:r>
      <w:r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4 часа)</w:t>
      </w:r>
      <w:r w:rsidR="00706FFB"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Зарисовка эскиза. Изготовление выкроек и лекал. Подбор материала и подготовка его к работе. Раскрой деталей. Соединение деталей. Набивание и сборка деталей игрушки. Оформление. Пошив мягких игрушек: ежик, мышь, хват, утенок, гусеница и др.</w:t>
      </w:r>
    </w:p>
    <w:p w:rsidR="00FE42BE" w:rsidRPr="00AA0832" w:rsidRDefault="00FE42BE" w:rsidP="00FE42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14.Текстильные и народные куклы (</w:t>
      </w:r>
      <w:r w:rsidR="00C1793E">
        <w:rPr>
          <w:rFonts w:ascii="Times New Roman" w:eastAsia="Times New Roman" w:hAnsi="Times New Roman" w:cs="Times New Roman"/>
          <w:b/>
          <w:iCs/>
          <w:sz w:val="24"/>
          <w:szCs w:val="24"/>
        </w:rPr>
        <w:t>20</w:t>
      </w:r>
      <w:r w:rsidRPr="00AA083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706FFB" w:rsidRPr="00706FFB" w:rsidRDefault="00FE42BE" w:rsidP="00FE42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06FFB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706FFB" w:rsidRPr="00706FF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История возникновения игрушки.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Когда и где были обнаружены первые игрушки. Сюжеты игрушек. Многообразие игрушек. Алгоритм пошива игрушек.</w:t>
      </w:r>
    </w:p>
    <w:p w:rsidR="00706FFB" w:rsidRPr="00706FFB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Практи</w:t>
      </w:r>
      <w:r w:rsidR="00706FFB"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ка</w:t>
      </w:r>
      <w:r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(1</w:t>
      </w:r>
      <w:r w:rsidR="00C1793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8</w:t>
      </w:r>
      <w:r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часов)</w:t>
      </w:r>
      <w:r w:rsidR="00706FFB" w:rsidRPr="00706F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: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техники безопасности при работе с клеем. Ткань: трикотаж, кримплен, фетр, флиз, мех, плюш, драп и др. Клей ПВА, «Момент», нитки разных цветов № 40,30,10. Иглы разных размеров, проволока. Фломастеры, гелиевые ручки, кусочки мыла, бумага, картон, копировальная бумага. Для набивания: вата, Объяснительно – иллюстративный (демонстрация), репродуктивный метод( выполнение по образцу, инструкции)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Поэтапное складывание туловища зайчонка или куклы-мотанки по наглядному изображению и инструкции учителя, скручивание головы и туловища.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Кукла -колокольчик, плетение кос из нитей мулине и джутовой нити.</w:t>
      </w:r>
    </w:p>
    <w:p w:rsidR="00FE42BE" w:rsidRPr="00AA0832" w:rsidRDefault="00FE42BE" w:rsidP="00FE42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Принести на следующее занятие: белая и цветная ткань ножницы,</w:t>
      </w:r>
    </w:p>
    <w:p w:rsidR="00470958" w:rsidRDefault="00470958" w:rsidP="004709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13. Организация и участие в выставках прикладного творчества</w:t>
      </w:r>
      <w:r>
        <w:rPr>
          <w:rFonts w:ascii="Times New Roman" w:hAnsi="Times New Roman" w:cs="Times New Roman"/>
          <w:b/>
          <w:sz w:val="24"/>
          <w:szCs w:val="24"/>
        </w:rPr>
        <w:t xml:space="preserve"> (2 часа)</w:t>
      </w:r>
    </w:p>
    <w:p w:rsidR="00470958" w:rsidRPr="00D13700" w:rsidRDefault="00470958" w:rsidP="004709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3700">
        <w:rPr>
          <w:rFonts w:ascii="Times New Roman" w:hAnsi="Times New Roman" w:cs="Times New Roman"/>
          <w:sz w:val="24"/>
          <w:szCs w:val="24"/>
          <w:u w:val="single"/>
        </w:rPr>
        <w:t>Практика (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2 </w:t>
      </w:r>
      <w:r w:rsidRPr="00D13700">
        <w:rPr>
          <w:rFonts w:ascii="Times New Roman" w:hAnsi="Times New Roman" w:cs="Times New Roman"/>
          <w:sz w:val="24"/>
          <w:szCs w:val="24"/>
          <w:u w:val="single"/>
        </w:rPr>
        <w:t>час</w:t>
      </w:r>
      <w:r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D13700">
        <w:rPr>
          <w:rFonts w:ascii="Times New Roman" w:hAnsi="Times New Roman" w:cs="Times New Roman"/>
          <w:sz w:val="24"/>
          <w:szCs w:val="24"/>
          <w:u w:val="single"/>
        </w:rPr>
        <w:t>):</w:t>
      </w:r>
    </w:p>
    <w:p w:rsidR="00470958" w:rsidRPr="00361AE7" w:rsidRDefault="00470958" w:rsidP="004709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работ учащихся на выставки декоративно – прикладного творчества и участие в них.</w:t>
      </w:r>
      <w:r w:rsidRPr="00F06C82">
        <w:rPr>
          <w:rFonts w:ascii="Times New Roman" w:hAnsi="Times New Roman" w:cs="Times New Roman"/>
          <w:sz w:val="24"/>
          <w:szCs w:val="24"/>
        </w:rPr>
        <w:t xml:space="preserve"> </w:t>
      </w:r>
      <w:r w:rsidRPr="00AA0832">
        <w:rPr>
          <w:rFonts w:ascii="Times New Roman" w:hAnsi="Times New Roman" w:cs="Times New Roman"/>
          <w:sz w:val="24"/>
          <w:szCs w:val="24"/>
        </w:rPr>
        <w:t>Отбор детских работ, оформление выставки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70958" w:rsidRPr="00AA0832" w:rsidRDefault="00470958" w:rsidP="004709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Промежуточная аттестация, к</w:t>
      </w:r>
      <w:r w:rsidRPr="00AA0832">
        <w:rPr>
          <w:rFonts w:ascii="Times New Roman" w:hAnsi="Times New Roman" w:cs="Times New Roman"/>
          <w:b/>
          <w:sz w:val="24"/>
          <w:szCs w:val="24"/>
        </w:rPr>
        <w:t>онтрольный срез знаний.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B8183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часа)</w:t>
      </w:r>
    </w:p>
    <w:p w:rsidR="00470958" w:rsidRDefault="00470958" w:rsidP="00470958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Защита творческой работы, выставка творческих работ.</w:t>
      </w:r>
    </w:p>
    <w:p w:rsidR="00470958" w:rsidRPr="00B81837" w:rsidRDefault="00470958" w:rsidP="00470958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  <w:r w:rsidRPr="00B81837">
        <w:rPr>
          <w:rFonts w:ascii="Times New Roman" w:hAnsi="Times New Roman" w:cs="Times New Roman"/>
          <w:b/>
          <w:sz w:val="24"/>
          <w:szCs w:val="24"/>
        </w:rPr>
        <w:t>15.</w:t>
      </w:r>
      <w:r w:rsidRPr="00B8183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B81837">
        <w:rPr>
          <w:rFonts w:ascii="Times New Roman" w:hAnsi="Times New Roman" w:cs="Times New Roman"/>
          <w:b/>
          <w:sz w:val="24"/>
          <w:szCs w:val="24"/>
        </w:rPr>
        <w:t>Экскурсии</w:t>
      </w:r>
      <w:r w:rsidR="00B81837" w:rsidRPr="00B81837">
        <w:rPr>
          <w:rFonts w:ascii="Times New Roman" w:hAnsi="Times New Roman" w:cs="Times New Roman"/>
          <w:b/>
          <w:sz w:val="24"/>
          <w:szCs w:val="24"/>
        </w:rPr>
        <w:t>(1ч.)</w:t>
      </w:r>
    </w:p>
    <w:p w:rsidR="00470958" w:rsidRDefault="00470958" w:rsidP="00470958">
      <w:pPr>
        <w:pStyle w:val="a3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:rsidR="00AE4338" w:rsidRPr="00B81837" w:rsidRDefault="00AE4338" w:rsidP="006610EF">
      <w:pPr>
        <w:pStyle w:val="a3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610EF" w:rsidRPr="00B81837" w:rsidRDefault="006610EF" w:rsidP="006610EF">
      <w:pPr>
        <w:pStyle w:val="a3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818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Учебно – тематический план 3 годам обучения</w:t>
      </w:r>
    </w:p>
    <w:p w:rsidR="00777907" w:rsidRPr="00B81837" w:rsidRDefault="00777907" w:rsidP="00777907">
      <w:pPr>
        <w:pStyle w:val="a3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W w:w="907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09"/>
        <w:gridCol w:w="3402"/>
        <w:gridCol w:w="851"/>
        <w:gridCol w:w="1134"/>
        <w:gridCol w:w="708"/>
        <w:gridCol w:w="2268"/>
      </w:tblGrid>
      <w:tr w:rsidR="00C93B13" w:rsidRPr="00B81837" w:rsidTr="00954AAA">
        <w:trPr>
          <w:trHeight w:hRule="exact" w:val="288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  <w:t>Форма аттестации/ контроля</w:t>
            </w:r>
          </w:p>
        </w:tc>
      </w:tr>
      <w:tr w:rsidR="00C93B13" w:rsidRPr="00B81837" w:rsidTr="00954AAA">
        <w:trPr>
          <w:trHeight w:hRule="exact" w:val="923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C93B1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C93B1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  <w:t>Всего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4"/>
                <w:szCs w:val="24"/>
              </w:rPr>
            </w:pP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Введение: правила техники безопасности.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B818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ind w:right="38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Цветоведение.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2B276C" w:rsidP="00B818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2B276C" w:rsidP="00B818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B818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C93B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2B276C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Бумагапластика. </w:t>
            </w:r>
            <w:r w:rsidR="00C93B13"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Свит-дизайн.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B818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95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Виды аппликации. Изготовление контурной аппликации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Изготовление объемных картин из бумаги. </w:t>
            </w: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Тоннельная техника.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Техника изготовления  работ из смешанных материалов (фуамиран ).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1837" w:rsidRDefault="00B81837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152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Плетение из бумажных трубочек.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1837" w:rsidRDefault="00B81837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DF3E63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Национальная культура и обычаи  России (")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2B276C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2B276C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Опрос, выставка творческих работ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152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Витраж.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954AAA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Опрос, выставка творческих работ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152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Пейп-арт ( декупаж)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Опрос, выставка творческих работ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Ручные швы и их применение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1974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Вышивка  с использованием  швов.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954AAA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1837" w:rsidRDefault="00B81837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3B13" w:rsidRPr="00B81837" w:rsidRDefault="00954AAA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Игрушки из фетра, материал способы работы с ним.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954AAA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1837" w:rsidRDefault="00B81837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3B13" w:rsidRPr="00B81837" w:rsidRDefault="00954AAA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 Просмотр творческих работ,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9B0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История народной куклы.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1837" w:rsidRDefault="00B81837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F14C87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и участие в выставках прикладного </w:t>
            </w: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творчества.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B81837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377FAC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16.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377FAC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B81837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творческих работ, 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Экскурсии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B81837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377FAC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</w:t>
            </w:r>
          </w:p>
        </w:tc>
      </w:tr>
      <w:tr w:rsidR="00C93B13" w:rsidRPr="00B81837" w:rsidTr="00954AAA">
        <w:trPr>
          <w:trHeight w:val="55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2522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377FAC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377FAC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115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3B13" w:rsidRPr="00B81837" w:rsidRDefault="00C93B13" w:rsidP="00B81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8183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B13" w:rsidRPr="00B81837" w:rsidRDefault="00C93B13" w:rsidP="008476C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F4363E" w:rsidRPr="00B81837" w:rsidRDefault="00F4363E" w:rsidP="009C68D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B5D88" w:rsidRPr="00AA0832" w:rsidRDefault="00CB5D88" w:rsidP="00F4363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615" w:rsidRDefault="00034615" w:rsidP="00FA179F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0832">
        <w:rPr>
          <w:rFonts w:ascii="Times New Roman" w:hAnsi="Times New Roman" w:cs="Times New Roman"/>
          <w:b/>
          <w:bCs/>
          <w:sz w:val="24"/>
          <w:szCs w:val="24"/>
        </w:rPr>
        <w:t>Содержание программы 3 года обучения</w:t>
      </w:r>
    </w:p>
    <w:p w:rsidR="00FA179F" w:rsidRPr="00AA0832" w:rsidRDefault="00FA179F" w:rsidP="00FA179F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1.Вводное занятие.  (2 часов)</w:t>
      </w:r>
    </w:p>
    <w:p w:rsidR="00FA179F" w:rsidRPr="00FA179F" w:rsidRDefault="00535DA1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A179F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Знакомство с планом работы кружка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Инструктаж Т.Б., правила поведения в кабинете. Оборудование кабинета, организация рабочего места. Инструменты и принадлежности для работы. Организационные вопросы.</w:t>
      </w:r>
      <w:r w:rsidRPr="00AA0832">
        <w:rPr>
          <w:rFonts w:ascii="Times New Roman" w:eastAsia="Times New Roman" w:hAnsi="Times New Roman" w:cs="Times New Roman"/>
          <w:sz w:val="24"/>
          <w:szCs w:val="24"/>
        </w:rPr>
        <w:t xml:space="preserve"> Материалы, оборудование, инструменты</w:t>
      </w:r>
    </w:p>
    <w:p w:rsidR="00034615" w:rsidRPr="00AA0832" w:rsidRDefault="00034615" w:rsidP="00034615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2.Цветоведение. (4 часа)</w:t>
      </w:r>
    </w:p>
    <w:p w:rsidR="00FA179F" w:rsidRPr="00FA179F" w:rsidRDefault="00535DA1" w:rsidP="00034615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A179F">
        <w:rPr>
          <w:rFonts w:ascii="Times New Roman" w:hAnsi="Times New Roman" w:cs="Times New Roman"/>
          <w:sz w:val="24"/>
          <w:szCs w:val="24"/>
          <w:u w:val="single"/>
        </w:rPr>
        <w:t>Теория (</w:t>
      </w:r>
      <w:r w:rsidR="001E08A3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FA179F">
        <w:rPr>
          <w:rFonts w:ascii="Times New Roman" w:hAnsi="Times New Roman" w:cs="Times New Roman"/>
          <w:sz w:val="24"/>
          <w:szCs w:val="24"/>
          <w:u w:val="single"/>
        </w:rPr>
        <w:t>час)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tabs>
          <w:tab w:val="left" w:pos="25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Цветовой круг. Основные и дополнительные цвета. Теплые и холодные цвета. Цветовые контрасты.</w:t>
      </w:r>
      <w:r w:rsidRPr="00AA0832">
        <w:rPr>
          <w:rFonts w:ascii="Times New Roman" w:hAnsi="Times New Roman" w:cs="Times New Roman"/>
          <w:b/>
          <w:sz w:val="24"/>
          <w:szCs w:val="24"/>
        </w:rPr>
        <w:tab/>
      </w:r>
    </w:p>
    <w:p w:rsidR="00FA179F" w:rsidRPr="00FA179F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A179F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 xml:space="preserve">ка </w:t>
      </w:r>
      <w:r w:rsidR="00535DA1" w:rsidRPr="00FA179F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1E08A3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535DA1" w:rsidRPr="00FA179F">
        <w:rPr>
          <w:rFonts w:ascii="Times New Roman" w:hAnsi="Times New Roman" w:cs="Times New Roman"/>
          <w:sz w:val="24"/>
          <w:szCs w:val="24"/>
          <w:u w:val="single"/>
        </w:rPr>
        <w:t xml:space="preserve"> часа)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Выполнение эскиза в карандаше и цвете.  </w:t>
      </w:r>
    </w:p>
    <w:p w:rsidR="00034615" w:rsidRPr="00AA0832" w:rsidRDefault="00535DA1" w:rsidP="000346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Бумага пластика (6</w:t>
      </w:r>
      <w:r w:rsidR="00034615" w:rsidRPr="00AA0832">
        <w:rPr>
          <w:rFonts w:ascii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hAnsi="Times New Roman" w:cs="Times New Roman"/>
          <w:b/>
          <w:sz w:val="24"/>
          <w:szCs w:val="24"/>
        </w:rPr>
        <w:t>ов</w:t>
      </w:r>
      <w:r w:rsidR="00034615" w:rsidRPr="00AA0832">
        <w:rPr>
          <w:rFonts w:ascii="Times New Roman" w:hAnsi="Times New Roman" w:cs="Times New Roman"/>
          <w:b/>
          <w:sz w:val="24"/>
          <w:szCs w:val="24"/>
        </w:rPr>
        <w:t>)</w:t>
      </w:r>
    </w:p>
    <w:p w:rsidR="00FA179F" w:rsidRPr="00FA179F" w:rsidRDefault="00535DA1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A179F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3255DB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Техника свит-дизайн. </w:t>
      </w:r>
      <w:r w:rsidR="00034615" w:rsidRPr="00AA0832">
        <w:rPr>
          <w:rFonts w:ascii="Times New Roman" w:hAnsi="Times New Roman" w:cs="Times New Roman"/>
          <w:sz w:val="24"/>
          <w:szCs w:val="24"/>
        </w:rPr>
        <w:t xml:space="preserve">Подбор материалов и подготовка их к работе. Основные способы крепления </w:t>
      </w:r>
    </w:p>
    <w:p w:rsidR="00FA179F" w:rsidRPr="00FA179F" w:rsidRDefault="00034615" w:rsidP="003255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A179F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="003255DB" w:rsidRPr="00FA179F">
        <w:rPr>
          <w:rFonts w:ascii="Times New Roman" w:hAnsi="Times New Roman" w:cs="Times New Roman"/>
          <w:sz w:val="24"/>
          <w:szCs w:val="24"/>
          <w:u w:val="single"/>
        </w:rPr>
        <w:t xml:space="preserve"> (4 часа)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3255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Выполнение работы  Просмотр и оценка выполненной работы, выбор и утверждение наиболее удачных эскизов. </w:t>
      </w: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4. Контурная аппликация</w:t>
      </w:r>
      <w:r w:rsidRPr="00AA0832">
        <w:rPr>
          <w:rFonts w:ascii="Times New Roman" w:hAnsi="Times New Roman" w:cs="Times New Roman"/>
          <w:sz w:val="24"/>
          <w:szCs w:val="24"/>
        </w:rPr>
        <w:t>.</w:t>
      </w:r>
      <w:r w:rsidRPr="00AA0832">
        <w:rPr>
          <w:rFonts w:ascii="Times New Roman" w:hAnsi="Times New Roman" w:cs="Times New Roman"/>
          <w:b/>
          <w:sz w:val="24"/>
          <w:szCs w:val="24"/>
        </w:rPr>
        <w:t xml:space="preserve"> (6часов)</w:t>
      </w:r>
    </w:p>
    <w:p w:rsidR="00FA179F" w:rsidRPr="00FA179F" w:rsidRDefault="003255DB" w:rsidP="000346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A179F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Демонстрация видов бумаги (цветная бумага, бумага для принтера, гофрированная бумага) и картона (цветной картон, гофрированный, бархатный). Обсуждение необходимых инструментов для создания поделок.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Принести на следующее занятие: цветную бумагу, клей ПВА, картон, ножницы, кисть для клея, клеенку на парту.</w:t>
      </w:r>
    </w:p>
    <w:p w:rsidR="00FA179F" w:rsidRPr="00FA179F" w:rsidRDefault="003255DB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A179F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FA179F">
        <w:rPr>
          <w:rFonts w:ascii="Times New Roman" w:hAnsi="Times New Roman" w:cs="Times New Roman"/>
          <w:sz w:val="24"/>
          <w:szCs w:val="24"/>
          <w:u w:val="single"/>
        </w:rPr>
        <w:t xml:space="preserve"> (4 часа)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Составление эскиза, перевод рисунка на ткань. Закрепление ниток по контуру. Оформление аппликации в рамку</w:t>
      </w:r>
    </w:p>
    <w:p w:rsidR="008B3220" w:rsidRPr="00AA0832" w:rsidRDefault="008B3220" w:rsidP="008B32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32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0832">
        <w:rPr>
          <w:rFonts w:ascii="Times New Roman" w:hAnsi="Times New Roman" w:cs="Times New Roman"/>
          <w:b/>
          <w:sz w:val="24"/>
          <w:szCs w:val="24"/>
        </w:rPr>
        <w:t xml:space="preserve">5. Техника изготовления объемных  картин из бумаги  </w:t>
      </w:r>
      <w:r>
        <w:rPr>
          <w:rFonts w:ascii="Times New Roman" w:hAnsi="Times New Roman" w:cs="Times New Roman"/>
          <w:b/>
          <w:sz w:val="24"/>
          <w:szCs w:val="24"/>
        </w:rPr>
        <w:t xml:space="preserve"> (8</w:t>
      </w:r>
      <w:r w:rsidRPr="00AA0832">
        <w:rPr>
          <w:rFonts w:ascii="Times New Roman" w:hAnsi="Times New Roman" w:cs="Times New Roman"/>
          <w:b/>
          <w:sz w:val="24"/>
          <w:szCs w:val="24"/>
        </w:rPr>
        <w:t xml:space="preserve"> часа)</w:t>
      </w:r>
    </w:p>
    <w:p w:rsidR="00FA179F" w:rsidRPr="00FA179F" w:rsidRDefault="008B3220" w:rsidP="008B322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A179F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8B3220" w:rsidRPr="00AA0832" w:rsidRDefault="008B3220" w:rsidP="008B32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Демонстрация видов бумаги (цветная бумага, бумага для принтера, гофрированная бумага) и картона (цветной картон, гофрированный, бархатный). Обсуждение необходимых инструментов для создания поделок.</w:t>
      </w:r>
    </w:p>
    <w:p w:rsidR="008B3220" w:rsidRPr="00AA0832" w:rsidRDefault="008B3220" w:rsidP="008B32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Принести на следующее занятие: цветную бумагу, клей ПВА, картон, ножницы, кисть для клея, клеенку на парту.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Техника изготовлени</w:t>
      </w:r>
      <w:r w:rsidR="003255DB">
        <w:rPr>
          <w:rFonts w:ascii="Times New Roman" w:hAnsi="Times New Roman" w:cs="Times New Roman"/>
          <w:sz w:val="24"/>
          <w:szCs w:val="24"/>
        </w:rPr>
        <w:t>я тоннельной картины</w:t>
      </w:r>
      <w:r w:rsidRPr="00AA0832">
        <w:rPr>
          <w:rFonts w:ascii="Times New Roman" w:hAnsi="Times New Roman" w:cs="Times New Roman"/>
          <w:sz w:val="24"/>
          <w:szCs w:val="24"/>
        </w:rPr>
        <w:t>. Составление эскиза цветочной композиции. Разновидности лепестков и цветовая гамма. Декорирование</w:t>
      </w:r>
      <w:r w:rsidR="003255DB">
        <w:rPr>
          <w:rFonts w:ascii="Times New Roman" w:hAnsi="Times New Roman" w:cs="Times New Roman"/>
          <w:sz w:val="24"/>
          <w:szCs w:val="24"/>
        </w:rPr>
        <w:t>,</w:t>
      </w:r>
      <w:r w:rsidRPr="00AA0832">
        <w:rPr>
          <w:rFonts w:ascii="Times New Roman" w:hAnsi="Times New Roman" w:cs="Times New Roman"/>
          <w:sz w:val="24"/>
          <w:szCs w:val="24"/>
        </w:rPr>
        <w:t xml:space="preserve"> </w:t>
      </w: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по образцу, инструкции</w:t>
      </w:r>
    </w:p>
    <w:p w:rsidR="00FA179F" w:rsidRPr="00FA179F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A179F">
        <w:rPr>
          <w:rFonts w:ascii="Times New Roman" w:hAnsi="Times New Roman" w:cs="Times New Roman"/>
          <w:sz w:val="24"/>
          <w:szCs w:val="24"/>
          <w:u w:val="single"/>
        </w:rPr>
        <w:lastRenderedPageBreak/>
        <w:t>Практи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 xml:space="preserve">ка </w:t>
      </w:r>
      <w:r w:rsidR="003255DB" w:rsidRPr="00FA179F">
        <w:rPr>
          <w:rFonts w:ascii="Times New Roman" w:hAnsi="Times New Roman" w:cs="Times New Roman"/>
          <w:sz w:val="24"/>
          <w:szCs w:val="24"/>
          <w:u w:val="single"/>
        </w:rPr>
        <w:t>(6часов)</w:t>
      </w:r>
      <w:r w:rsidR="00FA179F" w:rsidRPr="00FA179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Перевод рисунка на </w:t>
      </w:r>
      <w:r w:rsidR="003255DB">
        <w:rPr>
          <w:rFonts w:ascii="Times New Roman" w:hAnsi="Times New Roman" w:cs="Times New Roman"/>
          <w:sz w:val="24"/>
          <w:szCs w:val="24"/>
        </w:rPr>
        <w:t>бумагу</w:t>
      </w:r>
      <w:r w:rsidRPr="00AA0832">
        <w:rPr>
          <w:rFonts w:ascii="Times New Roman" w:hAnsi="Times New Roman" w:cs="Times New Roman"/>
          <w:sz w:val="24"/>
          <w:szCs w:val="24"/>
        </w:rPr>
        <w:t>.</w:t>
      </w:r>
      <w:r w:rsidR="003255DB">
        <w:rPr>
          <w:rFonts w:ascii="Times New Roman" w:hAnsi="Times New Roman" w:cs="Times New Roman"/>
          <w:sz w:val="24"/>
          <w:szCs w:val="24"/>
        </w:rPr>
        <w:t xml:space="preserve"> Детали </w:t>
      </w:r>
      <w:r w:rsidRPr="00AA0832">
        <w:rPr>
          <w:rFonts w:ascii="Times New Roman" w:hAnsi="Times New Roman" w:cs="Times New Roman"/>
          <w:sz w:val="24"/>
          <w:szCs w:val="24"/>
        </w:rPr>
        <w:t xml:space="preserve"> </w:t>
      </w:r>
      <w:r w:rsidR="003255DB">
        <w:rPr>
          <w:rFonts w:ascii="Times New Roman" w:hAnsi="Times New Roman" w:cs="Times New Roman"/>
          <w:sz w:val="24"/>
          <w:szCs w:val="24"/>
        </w:rPr>
        <w:t xml:space="preserve"> работы оформление  </w:t>
      </w:r>
      <w:r w:rsidRPr="00AA0832">
        <w:rPr>
          <w:rFonts w:ascii="Times New Roman" w:hAnsi="Times New Roman" w:cs="Times New Roman"/>
          <w:sz w:val="24"/>
          <w:szCs w:val="24"/>
        </w:rPr>
        <w:t>в</w:t>
      </w:r>
      <w:r w:rsidR="003255DB">
        <w:rPr>
          <w:rFonts w:ascii="Times New Roman" w:hAnsi="Times New Roman" w:cs="Times New Roman"/>
          <w:sz w:val="24"/>
          <w:szCs w:val="24"/>
        </w:rPr>
        <w:t xml:space="preserve"> держатели.</w:t>
      </w:r>
      <w:r w:rsidRPr="00AA08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6. Техника изготовление плоских  аппликаций из смешанных тканей. (</w:t>
      </w:r>
      <w:r w:rsidR="003255DB">
        <w:rPr>
          <w:rFonts w:ascii="Times New Roman" w:hAnsi="Times New Roman" w:cs="Times New Roman"/>
          <w:b/>
          <w:sz w:val="24"/>
          <w:szCs w:val="24"/>
        </w:rPr>
        <w:t>10</w:t>
      </w:r>
      <w:r w:rsidRPr="00AA0832">
        <w:rPr>
          <w:rFonts w:ascii="Times New Roman" w:hAnsi="Times New Roman" w:cs="Times New Roman"/>
          <w:b/>
          <w:sz w:val="24"/>
          <w:szCs w:val="24"/>
        </w:rPr>
        <w:t xml:space="preserve"> час</w:t>
      </w:r>
      <w:r w:rsidR="003255DB">
        <w:rPr>
          <w:rFonts w:ascii="Times New Roman" w:hAnsi="Times New Roman" w:cs="Times New Roman"/>
          <w:b/>
          <w:sz w:val="24"/>
          <w:szCs w:val="24"/>
        </w:rPr>
        <w:t>ов</w:t>
      </w:r>
      <w:r w:rsidRPr="00AA0832">
        <w:rPr>
          <w:rFonts w:ascii="Times New Roman" w:hAnsi="Times New Roman" w:cs="Times New Roman"/>
          <w:b/>
          <w:sz w:val="24"/>
          <w:szCs w:val="24"/>
        </w:rPr>
        <w:t>)</w:t>
      </w:r>
    </w:p>
    <w:p w:rsidR="00FA179F" w:rsidRPr="00B051A6" w:rsidRDefault="003255DB" w:rsidP="000346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FA179F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 xml:space="preserve">Демонстрация </w:t>
      </w:r>
      <w:r w:rsidR="008B3220">
        <w:rPr>
          <w:rFonts w:ascii="Times New Roman" w:eastAsia="Times New Roman" w:hAnsi="Times New Roman" w:cs="Times New Roman"/>
          <w:sz w:val="24"/>
          <w:szCs w:val="24"/>
        </w:rPr>
        <w:t>материала</w:t>
      </w:r>
      <w:r w:rsidRPr="00AA0832">
        <w:rPr>
          <w:rFonts w:ascii="Times New Roman" w:eastAsia="Times New Roman" w:hAnsi="Times New Roman" w:cs="Times New Roman"/>
          <w:sz w:val="24"/>
          <w:szCs w:val="24"/>
        </w:rPr>
        <w:t xml:space="preserve"> (цветная бумага, бумага для принтера, гофрированная бумага) и картона (цветной картон, гофрированный, бархатный). Обсуждение необходимых инструментов для создания поделок.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Принести на следующее занятие: цветную бумагу, клей ПВА, картон, ножницы, кисть для клея, клеенку на парту.</w:t>
      </w:r>
    </w:p>
    <w:p w:rsidR="00B051A6" w:rsidRPr="00B051A6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="003255DB" w:rsidRPr="00B051A6">
        <w:rPr>
          <w:rFonts w:ascii="Times New Roman" w:hAnsi="Times New Roman" w:cs="Times New Roman"/>
          <w:sz w:val="24"/>
          <w:szCs w:val="24"/>
          <w:u w:val="single"/>
        </w:rPr>
        <w:t xml:space="preserve"> (8 часов)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Составление эскиза  в масштабе (использовать тему времен года, рисунки животных), подбор ткани по цвету и  , выбор фона, способа закрепления деталей на фоне, выбор декоративной отделки, выполнение ручных работ, изготовление панно.  </w:t>
      </w:r>
    </w:p>
    <w:p w:rsidR="00034615" w:rsidRPr="00AA0832" w:rsidRDefault="008B3220" w:rsidP="000346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034615" w:rsidRPr="00AA083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Плетение из бумажных трубочек</w:t>
      </w:r>
      <w:r w:rsidR="00034615" w:rsidRPr="00AA0832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034615" w:rsidRPr="00AA0832">
        <w:rPr>
          <w:rFonts w:ascii="Times New Roman" w:hAnsi="Times New Roman" w:cs="Times New Roman"/>
          <w:b/>
          <w:sz w:val="24"/>
          <w:szCs w:val="24"/>
        </w:rPr>
        <w:t>6 часов)</w:t>
      </w:r>
    </w:p>
    <w:p w:rsidR="00B051A6" w:rsidRPr="00B051A6" w:rsidRDefault="008B3220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8B3220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Т</w:t>
      </w:r>
      <w:r w:rsidR="00034615" w:rsidRPr="00AA0832">
        <w:rPr>
          <w:rFonts w:ascii="Times New Roman" w:hAnsi="Times New Roman" w:cs="Times New Roman"/>
          <w:sz w:val="24"/>
          <w:szCs w:val="24"/>
        </w:rPr>
        <w:t xml:space="preserve">ехнология изготовления </w:t>
      </w:r>
      <w:r>
        <w:rPr>
          <w:rFonts w:ascii="Times New Roman" w:hAnsi="Times New Roman" w:cs="Times New Roman"/>
          <w:sz w:val="24"/>
          <w:szCs w:val="24"/>
        </w:rPr>
        <w:t xml:space="preserve"> трубочек</w:t>
      </w:r>
      <w:r w:rsidR="00034615" w:rsidRPr="00AA0832">
        <w:rPr>
          <w:rFonts w:ascii="Times New Roman" w:hAnsi="Times New Roman" w:cs="Times New Roman"/>
          <w:sz w:val="24"/>
          <w:szCs w:val="24"/>
        </w:rPr>
        <w:t>. Материал используемый при изготовлении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34615" w:rsidRPr="00AA0832">
        <w:rPr>
          <w:rFonts w:ascii="Times New Roman" w:hAnsi="Times New Roman" w:cs="Times New Roman"/>
          <w:sz w:val="24"/>
          <w:szCs w:val="24"/>
        </w:rPr>
        <w:t xml:space="preserve"> Способы закрепления элементов аппликации.</w:t>
      </w:r>
    </w:p>
    <w:p w:rsidR="00B051A6" w:rsidRPr="00B051A6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ка (14 часов):</w:t>
      </w: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Составление эскиза. Подбор материала для </w:t>
      </w:r>
      <w:r w:rsidR="008B3220">
        <w:rPr>
          <w:rFonts w:ascii="Times New Roman" w:hAnsi="Times New Roman" w:cs="Times New Roman"/>
          <w:sz w:val="24"/>
          <w:szCs w:val="24"/>
        </w:rPr>
        <w:t xml:space="preserve"> работы. </w:t>
      </w:r>
      <w:r w:rsidRPr="00AA0832">
        <w:rPr>
          <w:rFonts w:ascii="Times New Roman" w:hAnsi="Times New Roman" w:cs="Times New Roman"/>
          <w:sz w:val="24"/>
          <w:szCs w:val="24"/>
        </w:rPr>
        <w:t xml:space="preserve">Выполнение работы. </w:t>
      </w:r>
    </w:p>
    <w:p w:rsidR="00034615" w:rsidRPr="00AA0832" w:rsidRDefault="008B3220" w:rsidP="000346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034615" w:rsidRPr="00AA0832">
        <w:rPr>
          <w:rFonts w:ascii="Times New Roman" w:hAnsi="Times New Roman" w:cs="Times New Roman"/>
          <w:b/>
          <w:sz w:val="24"/>
          <w:szCs w:val="24"/>
        </w:rPr>
        <w:t>. Национальная культура и  обычаи  (</w:t>
      </w:r>
      <w:r w:rsidR="002B276C">
        <w:rPr>
          <w:rFonts w:ascii="Times New Roman" w:hAnsi="Times New Roman" w:cs="Times New Roman"/>
          <w:b/>
          <w:sz w:val="24"/>
          <w:szCs w:val="24"/>
        </w:rPr>
        <w:t>8</w:t>
      </w:r>
      <w:r w:rsidR="00034615" w:rsidRPr="00AA0832">
        <w:rPr>
          <w:rFonts w:ascii="Times New Roman" w:hAnsi="Times New Roman" w:cs="Times New Roman"/>
          <w:b/>
          <w:sz w:val="24"/>
          <w:szCs w:val="24"/>
        </w:rPr>
        <w:t>часов)</w:t>
      </w:r>
    </w:p>
    <w:p w:rsidR="00034615" w:rsidRPr="00AA0832" w:rsidRDefault="008B3220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034615" w:rsidRPr="00AA0832">
        <w:rPr>
          <w:rFonts w:ascii="Times New Roman" w:hAnsi="Times New Roman" w:cs="Times New Roman"/>
          <w:sz w:val="24"/>
          <w:szCs w:val="24"/>
        </w:rPr>
        <w:t>Татарские узоры, понятие о растительном орнаменте, цвете, композиции. Трилистники, листовой узор. Выполнение аппликации орнамента.  Составление узора. Подготовка трафарета и ткани к работе. Выполнение панно-оберега с использованием бисера и тесьмы.</w:t>
      </w:r>
    </w:p>
    <w:p w:rsidR="00034615" w:rsidRPr="00AA0832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Русские узоры. Цвет, композиция.  Техника выполнения </w:t>
      </w:r>
    </w:p>
    <w:p w:rsidR="00B051A6" w:rsidRPr="00B051A6" w:rsidRDefault="00034615" w:rsidP="0003461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="008B3220" w:rsidRPr="00B051A6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2B276C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8B3220" w:rsidRPr="00B051A6">
        <w:rPr>
          <w:rFonts w:ascii="Times New Roman" w:hAnsi="Times New Roman" w:cs="Times New Roman"/>
          <w:sz w:val="24"/>
          <w:szCs w:val="24"/>
          <w:u w:val="single"/>
        </w:rPr>
        <w:t>часов)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D858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Составление эскиза узора. Подготовка ткани к вышивке. Перевод рисунка на ткань. Выбор  швов. Выполнение узора вышивки. Влажно-тепловая обработка вышивки.   </w:t>
      </w:r>
    </w:p>
    <w:p w:rsidR="00034615" w:rsidRDefault="008B3220" w:rsidP="00D85802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034615" w:rsidRPr="00AA0832">
        <w:rPr>
          <w:rFonts w:ascii="Times New Roman" w:hAnsi="Times New Roman" w:cs="Times New Roman"/>
          <w:b/>
          <w:sz w:val="24"/>
          <w:szCs w:val="24"/>
        </w:rPr>
        <w:t>.</w:t>
      </w:r>
      <w:r w:rsidR="00034615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Витраж. (</w:t>
      </w:r>
      <w:r w:rsidR="002B276C">
        <w:rPr>
          <w:rFonts w:ascii="Times New Roman" w:eastAsia="Times New Roman" w:hAnsi="Times New Roman" w:cs="Times New Roman"/>
          <w:b/>
          <w:iCs/>
          <w:sz w:val="24"/>
          <w:szCs w:val="24"/>
        </w:rPr>
        <w:t>8</w:t>
      </w:r>
      <w:r w:rsidR="00034615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ов</w:t>
      </w:r>
      <w:r w:rsidR="00034615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) </w:t>
      </w:r>
    </w:p>
    <w:p w:rsidR="00B051A6" w:rsidRPr="00B051A6" w:rsidRDefault="008B3220" w:rsidP="00D8580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Теория (2часа)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8B3220" w:rsidRDefault="008B3220" w:rsidP="00603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с витражными красками. </w:t>
      </w:r>
    </w:p>
    <w:p w:rsidR="008B3220" w:rsidRPr="00B051A6" w:rsidRDefault="008B3220" w:rsidP="006030E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="00954AAA">
        <w:rPr>
          <w:rFonts w:ascii="Times New Roman" w:hAnsi="Times New Roman" w:cs="Times New Roman"/>
          <w:sz w:val="24"/>
          <w:szCs w:val="24"/>
          <w:u w:val="single"/>
        </w:rPr>
        <w:t xml:space="preserve"> (6</w:t>
      </w:r>
      <w:r w:rsidRPr="00B051A6">
        <w:rPr>
          <w:rFonts w:ascii="Times New Roman" w:hAnsi="Times New Roman" w:cs="Times New Roman"/>
          <w:sz w:val="24"/>
          <w:szCs w:val="24"/>
          <w:u w:val="single"/>
        </w:rPr>
        <w:t>часов)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6030E2" w:rsidRDefault="00195A9E" w:rsidP="00603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9" w:tgtFrame="_blank" w:history="1">
        <w:r w:rsidR="006030E2" w:rsidRPr="006030E2">
          <w:rPr>
            <w:rStyle w:val="af1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 xml:space="preserve">Рисунки для витража: техника и способы </w:t>
        </w:r>
        <w:r w:rsidR="006030E2">
          <w:rPr>
            <w:rStyle w:val="af1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нанесения краски</w:t>
        </w:r>
      </w:hyperlink>
      <w:r w:rsidR="006030E2">
        <w:rPr>
          <w:rFonts w:ascii="Times New Roman" w:hAnsi="Times New Roman" w:cs="Times New Roman"/>
          <w:sz w:val="24"/>
          <w:szCs w:val="24"/>
        </w:rPr>
        <w:t>.</w:t>
      </w:r>
    </w:p>
    <w:p w:rsidR="00FB0807" w:rsidRDefault="00FB0807" w:rsidP="006030E2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AA083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Пейп-арт (декупаж)</w:t>
      </w:r>
      <w:r w:rsidR="00954A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4AAA" w:rsidRPr="00954AAA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="00954AAA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(</w:t>
      </w:r>
      <w:r w:rsidR="00954AAA">
        <w:rPr>
          <w:rFonts w:ascii="Times New Roman" w:eastAsia="Times New Roman" w:hAnsi="Times New Roman" w:cs="Times New Roman"/>
          <w:b/>
          <w:iCs/>
          <w:sz w:val="24"/>
          <w:szCs w:val="24"/>
        </w:rPr>
        <w:t>8</w:t>
      </w:r>
      <w:r w:rsidR="00954AAA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час</w:t>
      </w:r>
      <w:r w:rsidR="00954AAA">
        <w:rPr>
          <w:rFonts w:ascii="Times New Roman" w:eastAsia="Times New Roman" w:hAnsi="Times New Roman" w:cs="Times New Roman"/>
          <w:b/>
          <w:iCs/>
          <w:sz w:val="24"/>
          <w:szCs w:val="24"/>
        </w:rPr>
        <w:t>ов)</w:t>
      </w:r>
    </w:p>
    <w:p w:rsidR="002E7CA1" w:rsidRDefault="00D85802" w:rsidP="00FC2AF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Теория (2часа):</w:t>
      </w:r>
    </w:p>
    <w:p w:rsidR="00D85802" w:rsidRPr="00B051A6" w:rsidRDefault="002E7CA1" w:rsidP="00FC2AF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Техника </w:t>
      </w:r>
      <w:r w:rsidR="00E56BC7" w:rsidRPr="00E56BC7">
        <w:rPr>
          <w:rFonts w:ascii="Times New Roman" w:hAnsi="Times New Roman" w:cs="Times New Roman"/>
          <w:sz w:val="24"/>
          <w:szCs w:val="24"/>
        </w:rPr>
        <w:t xml:space="preserve"> изготовлени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 w:rsidR="00E56BC7" w:rsidRPr="00E56BC7">
        <w:rPr>
          <w:rFonts w:ascii="Times New Roman" w:hAnsi="Times New Roman" w:cs="Times New Roman"/>
          <w:sz w:val="24"/>
          <w:szCs w:val="24"/>
        </w:rPr>
        <w:t>салфеточных жгутиков</w:t>
      </w:r>
      <w:r>
        <w:rPr>
          <w:rFonts w:ascii="Times New Roman" w:hAnsi="Times New Roman" w:cs="Times New Roman"/>
          <w:sz w:val="24"/>
          <w:szCs w:val="24"/>
        </w:rPr>
        <w:t>. Материал и инструменты</w:t>
      </w:r>
      <w:r w:rsidR="00FC2AFB">
        <w:rPr>
          <w:rFonts w:ascii="Times New Roman" w:hAnsi="Times New Roman" w:cs="Times New Roman"/>
          <w:sz w:val="24"/>
          <w:szCs w:val="24"/>
        </w:rPr>
        <w:t>.</w:t>
      </w:r>
    </w:p>
    <w:p w:rsidR="00E56BC7" w:rsidRPr="00B051A6" w:rsidRDefault="00E56BC7" w:rsidP="00FC2AF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(6</w:t>
      </w:r>
      <w:r w:rsidRPr="00B051A6">
        <w:rPr>
          <w:rFonts w:ascii="Times New Roman" w:hAnsi="Times New Roman" w:cs="Times New Roman"/>
          <w:sz w:val="24"/>
          <w:szCs w:val="24"/>
          <w:u w:val="single"/>
        </w:rPr>
        <w:t>часов</w:t>
      </w:r>
      <w:r w:rsidRPr="00FC2AFB">
        <w:rPr>
          <w:rFonts w:ascii="Times New Roman" w:hAnsi="Times New Roman" w:cs="Times New Roman"/>
          <w:sz w:val="24"/>
          <w:szCs w:val="24"/>
        </w:rPr>
        <w:t>):</w:t>
      </w:r>
      <w:r w:rsidR="00FC2AFB" w:rsidRPr="00FC2AFB">
        <w:rPr>
          <w:rFonts w:ascii="Times New Roman" w:hAnsi="Times New Roman" w:cs="Times New Roman"/>
          <w:sz w:val="24"/>
          <w:szCs w:val="24"/>
        </w:rPr>
        <w:t xml:space="preserve"> </w:t>
      </w:r>
      <w:r w:rsidR="00FC2AFB">
        <w:rPr>
          <w:rFonts w:ascii="Times New Roman" w:hAnsi="Times New Roman" w:cs="Times New Roman"/>
          <w:sz w:val="24"/>
          <w:szCs w:val="24"/>
        </w:rPr>
        <w:t xml:space="preserve"> Составление эскиза, </w:t>
      </w:r>
      <w:r w:rsidR="002E7CA1" w:rsidRPr="00FC2AFB">
        <w:rPr>
          <w:rFonts w:ascii="Times New Roman" w:hAnsi="Times New Roman" w:cs="Times New Roman"/>
          <w:sz w:val="24"/>
          <w:szCs w:val="24"/>
        </w:rPr>
        <w:t>Спосо</w:t>
      </w:r>
      <w:r w:rsidR="00FC2AFB" w:rsidRPr="00FC2AFB">
        <w:rPr>
          <w:rFonts w:ascii="Times New Roman" w:hAnsi="Times New Roman" w:cs="Times New Roman"/>
          <w:sz w:val="24"/>
          <w:szCs w:val="24"/>
        </w:rPr>
        <w:t>бы</w:t>
      </w:r>
      <w:r w:rsidR="002E7CA1" w:rsidRPr="00E56BC7">
        <w:rPr>
          <w:rFonts w:ascii="Times New Roman" w:hAnsi="Times New Roman" w:cs="Times New Roman"/>
          <w:sz w:val="24"/>
          <w:szCs w:val="24"/>
        </w:rPr>
        <w:t xml:space="preserve"> выкладыва</w:t>
      </w:r>
      <w:r w:rsidR="00FC2AFB">
        <w:rPr>
          <w:rFonts w:ascii="Times New Roman" w:hAnsi="Times New Roman" w:cs="Times New Roman"/>
          <w:sz w:val="24"/>
          <w:szCs w:val="24"/>
        </w:rPr>
        <w:t>ния</w:t>
      </w:r>
      <w:r w:rsidR="002E7CA1" w:rsidRPr="00E56BC7">
        <w:rPr>
          <w:rFonts w:ascii="Times New Roman" w:hAnsi="Times New Roman" w:cs="Times New Roman"/>
          <w:sz w:val="24"/>
          <w:szCs w:val="24"/>
        </w:rPr>
        <w:t xml:space="preserve"> </w:t>
      </w:r>
      <w:r w:rsidR="00FC2AFB" w:rsidRPr="00E56BC7">
        <w:rPr>
          <w:rFonts w:ascii="Times New Roman" w:hAnsi="Times New Roman" w:cs="Times New Roman"/>
          <w:sz w:val="24"/>
          <w:szCs w:val="24"/>
        </w:rPr>
        <w:t xml:space="preserve">контура </w:t>
      </w:r>
      <w:r w:rsidR="00FC2AFB">
        <w:rPr>
          <w:rFonts w:ascii="Times New Roman" w:hAnsi="Times New Roman" w:cs="Times New Roman"/>
          <w:sz w:val="24"/>
          <w:szCs w:val="24"/>
        </w:rPr>
        <w:t>. Изготовление картины.</w:t>
      </w:r>
    </w:p>
    <w:p w:rsidR="00D85802" w:rsidRPr="000A4D1A" w:rsidRDefault="00FB0807" w:rsidP="00FC2AF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A4D1A">
        <w:rPr>
          <w:rFonts w:ascii="Times New Roman" w:eastAsia="Times New Roman" w:hAnsi="Times New Roman" w:cs="Times New Roman"/>
          <w:b/>
          <w:iCs/>
          <w:sz w:val="24"/>
          <w:szCs w:val="24"/>
        </w:rPr>
        <w:t>11</w:t>
      </w:r>
      <w:r w:rsidR="000A4D1A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. </w:t>
      </w:r>
      <w:r w:rsidR="00034615" w:rsidRPr="000A4D1A">
        <w:rPr>
          <w:rFonts w:ascii="Times New Roman" w:hAnsi="Times New Roman" w:cs="Times New Roman"/>
          <w:b/>
          <w:sz w:val="24"/>
          <w:szCs w:val="24"/>
        </w:rPr>
        <w:t>Ручные швы и их применение</w:t>
      </w:r>
      <w:r w:rsidR="00954AAA" w:rsidRPr="000A4D1A">
        <w:rPr>
          <w:rFonts w:ascii="Times New Roman" w:hAnsi="Times New Roman" w:cs="Times New Roman"/>
          <w:b/>
          <w:sz w:val="24"/>
          <w:szCs w:val="24"/>
        </w:rPr>
        <w:t xml:space="preserve"> (8 часов)</w:t>
      </w:r>
      <w:r w:rsidR="00D85802" w:rsidRPr="000A4D1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0A4D1A" w:rsidRDefault="00D85802" w:rsidP="006030E2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Теория (2часа):</w:t>
      </w:r>
      <w:r w:rsidR="00767456" w:rsidRPr="0076745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954AAA" w:rsidRPr="000A4D1A" w:rsidRDefault="00767456" w:rsidP="006030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4D1A">
        <w:rPr>
          <w:rFonts w:ascii="Times New Roman" w:eastAsia="Times New Roman" w:hAnsi="Times New Roman" w:cs="Times New Roman"/>
          <w:sz w:val="24"/>
          <w:szCs w:val="24"/>
        </w:rPr>
        <w:t>Правила техники безопасности при работе</w:t>
      </w:r>
      <w:r w:rsidR="000A4D1A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954AAA" w:rsidRPr="00B051A6" w:rsidRDefault="00954AAA" w:rsidP="006030E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(6</w:t>
      </w:r>
      <w:r w:rsidRPr="00B051A6">
        <w:rPr>
          <w:rFonts w:ascii="Times New Roman" w:hAnsi="Times New Roman" w:cs="Times New Roman"/>
          <w:sz w:val="24"/>
          <w:szCs w:val="24"/>
          <w:u w:val="single"/>
        </w:rPr>
        <w:t>часов):</w:t>
      </w:r>
    </w:p>
    <w:p w:rsidR="00034615" w:rsidRPr="000A4D1A" w:rsidRDefault="00034615" w:rsidP="00D8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D1A">
        <w:rPr>
          <w:rFonts w:ascii="Times New Roman" w:eastAsia="Times New Roman" w:hAnsi="Times New Roman" w:cs="Times New Roman"/>
          <w:sz w:val="24"/>
          <w:szCs w:val="24"/>
        </w:rPr>
        <w:t>Шов «</w:t>
      </w:r>
      <w:r w:rsidR="00954AAA" w:rsidRPr="000A4D1A">
        <w:rPr>
          <w:rFonts w:ascii="Times New Roman" w:eastAsia="Times New Roman" w:hAnsi="Times New Roman" w:cs="Times New Roman"/>
          <w:sz w:val="24"/>
          <w:szCs w:val="24"/>
        </w:rPr>
        <w:t>французкий узелок</w:t>
      </w:r>
      <w:r w:rsidRPr="000A4D1A">
        <w:rPr>
          <w:rFonts w:ascii="Times New Roman" w:eastAsia="Times New Roman" w:hAnsi="Times New Roman" w:cs="Times New Roman"/>
          <w:sz w:val="24"/>
          <w:szCs w:val="24"/>
        </w:rPr>
        <w:t>», шов «</w:t>
      </w:r>
      <w:r w:rsidR="00767456" w:rsidRPr="000A4D1A">
        <w:rPr>
          <w:rFonts w:ascii="Times New Roman" w:eastAsia="Times New Roman" w:hAnsi="Times New Roman" w:cs="Times New Roman"/>
          <w:sz w:val="24"/>
          <w:szCs w:val="24"/>
        </w:rPr>
        <w:t>козлик</w:t>
      </w:r>
      <w:r w:rsidRPr="000A4D1A">
        <w:rPr>
          <w:rFonts w:ascii="Times New Roman" w:eastAsia="Times New Roman" w:hAnsi="Times New Roman" w:cs="Times New Roman"/>
          <w:sz w:val="24"/>
          <w:szCs w:val="24"/>
        </w:rPr>
        <w:t>», шов «</w:t>
      </w:r>
      <w:r w:rsidR="00767456" w:rsidRPr="000A4D1A">
        <w:rPr>
          <w:rFonts w:ascii="Times New Roman" w:eastAsia="Times New Roman" w:hAnsi="Times New Roman" w:cs="Times New Roman"/>
          <w:sz w:val="24"/>
          <w:szCs w:val="24"/>
        </w:rPr>
        <w:t>в закрутку</w:t>
      </w:r>
      <w:r w:rsidRPr="000A4D1A">
        <w:rPr>
          <w:rFonts w:ascii="Times New Roman" w:eastAsia="Times New Roman" w:hAnsi="Times New Roman" w:cs="Times New Roman"/>
          <w:sz w:val="24"/>
          <w:szCs w:val="24"/>
        </w:rPr>
        <w:t>»,  «</w:t>
      </w:r>
      <w:r w:rsidR="00767456" w:rsidRPr="000A4D1A">
        <w:rPr>
          <w:rFonts w:ascii="Times New Roman" w:eastAsia="Times New Roman" w:hAnsi="Times New Roman" w:cs="Times New Roman"/>
          <w:sz w:val="24"/>
          <w:szCs w:val="24"/>
        </w:rPr>
        <w:t xml:space="preserve">потайной </w:t>
      </w:r>
      <w:r w:rsidR="00767456" w:rsidRPr="000A4D1A">
        <w:rPr>
          <w:rFonts w:ascii="Times New Roman" w:hAnsi="Times New Roman" w:cs="Times New Roman"/>
          <w:sz w:val="24"/>
          <w:szCs w:val="24"/>
        </w:rPr>
        <w:t>петельный</w:t>
      </w:r>
      <w:r w:rsidRPr="000A4D1A">
        <w:rPr>
          <w:rFonts w:ascii="Times New Roman" w:eastAsia="Times New Roman" w:hAnsi="Times New Roman" w:cs="Times New Roman"/>
          <w:sz w:val="24"/>
          <w:szCs w:val="24"/>
        </w:rPr>
        <w:t>»</w:t>
      </w:r>
      <w:r w:rsidR="000A4D1A" w:rsidRPr="000A4D1A">
        <w:rPr>
          <w:rFonts w:ascii="Georgia" w:hAnsi="Georgia"/>
          <w:sz w:val="48"/>
          <w:szCs w:val="48"/>
          <w:shd w:val="clear" w:color="auto" w:fill="FFFFFF"/>
        </w:rPr>
        <w:t xml:space="preserve"> </w:t>
      </w:r>
      <w:r w:rsidR="000A4D1A" w:rsidRPr="000A4D1A">
        <w:rPr>
          <w:rFonts w:ascii="Times New Roman" w:hAnsi="Times New Roman" w:cs="Times New Roman"/>
          <w:sz w:val="24"/>
          <w:szCs w:val="24"/>
        </w:rPr>
        <w:t>«елизаветинский»</w:t>
      </w:r>
      <w:r w:rsidRPr="000A4D1A">
        <w:rPr>
          <w:rFonts w:ascii="Times New Roman" w:hAnsi="Times New Roman" w:cs="Times New Roman"/>
          <w:sz w:val="24"/>
          <w:szCs w:val="24"/>
        </w:rPr>
        <w:t>.</w:t>
      </w:r>
      <w:r w:rsidRPr="000A4D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15" w:rsidRDefault="00FB0807" w:rsidP="00D85802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2</w:t>
      </w:r>
      <w:r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  <w:r w:rsidR="00034615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Вышивка</w:t>
      </w:r>
      <w:r w:rsidR="00954AAA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="00954AAA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(</w:t>
      </w:r>
      <w:r w:rsidR="00954AAA">
        <w:rPr>
          <w:rFonts w:ascii="Times New Roman" w:eastAsia="Times New Roman" w:hAnsi="Times New Roman" w:cs="Times New Roman"/>
          <w:b/>
          <w:iCs/>
          <w:sz w:val="24"/>
          <w:szCs w:val="24"/>
        </w:rPr>
        <w:t>16</w:t>
      </w:r>
      <w:r w:rsidR="00954AAA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час</w:t>
      </w:r>
      <w:r w:rsidR="00954AAA">
        <w:rPr>
          <w:rFonts w:ascii="Times New Roman" w:eastAsia="Times New Roman" w:hAnsi="Times New Roman" w:cs="Times New Roman"/>
          <w:b/>
          <w:iCs/>
          <w:sz w:val="24"/>
          <w:szCs w:val="24"/>
        </w:rPr>
        <w:t>ов)</w:t>
      </w:r>
    </w:p>
    <w:p w:rsidR="00D85802" w:rsidRPr="00B051A6" w:rsidRDefault="00D85802" w:rsidP="00D8580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Теория (2часа):</w:t>
      </w:r>
    </w:p>
    <w:p w:rsidR="00D85802" w:rsidRPr="00FC2AFB" w:rsidRDefault="00FC2AFB" w:rsidP="00D85802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C2AFB">
        <w:rPr>
          <w:rFonts w:ascii="Times New Roman" w:eastAsia="Times New Roman" w:hAnsi="Times New Roman" w:cs="Times New Roman"/>
          <w:iCs/>
          <w:sz w:val="24"/>
          <w:szCs w:val="24"/>
        </w:rPr>
        <w:t xml:space="preserve">Вышивка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нитками мулине, техника вышивки атласными лентами. Инструменты и приспособления. Техника безопасности.</w:t>
      </w:r>
    </w:p>
    <w:p w:rsidR="00954AAA" w:rsidRDefault="00954AAA" w:rsidP="00D8580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(14 </w:t>
      </w:r>
      <w:r w:rsidRPr="00B051A6">
        <w:rPr>
          <w:rFonts w:ascii="Times New Roman" w:hAnsi="Times New Roman" w:cs="Times New Roman"/>
          <w:sz w:val="24"/>
          <w:szCs w:val="24"/>
          <w:u w:val="single"/>
        </w:rPr>
        <w:t>часов):</w:t>
      </w:r>
    </w:p>
    <w:p w:rsidR="00954AAA" w:rsidRPr="00AA0832" w:rsidRDefault="00DC2A86" w:rsidP="00D85802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Составление эскиза, способы оформления картин. </w:t>
      </w:r>
      <w:r w:rsidR="00FC2AFB" w:rsidRPr="00FC2AFB">
        <w:rPr>
          <w:rFonts w:ascii="Times New Roman" w:hAnsi="Times New Roman" w:cs="Times New Roman"/>
          <w:sz w:val="24"/>
          <w:szCs w:val="24"/>
        </w:rPr>
        <w:t>Использование ш</w:t>
      </w:r>
      <w:r>
        <w:rPr>
          <w:rFonts w:ascii="Times New Roman" w:hAnsi="Times New Roman" w:cs="Times New Roman"/>
          <w:sz w:val="24"/>
          <w:szCs w:val="24"/>
        </w:rPr>
        <w:t>в</w:t>
      </w:r>
      <w:r w:rsidR="00FC2AFB" w:rsidRPr="00FC2AFB">
        <w:rPr>
          <w:rFonts w:ascii="Times New Roman" w:hAnsi="Times New Roman" w:cs="Times New Roman"/>
          <w:sz w:val="24"/>
          <w:szCs w:val="24"/>
        </w:rPr>
        <w:t xml:space="preserve">ов </w:t>
      </w:r>
      <w:r>
        <w:rPr>
          <w:rFonts w:ascii="Times New Roman" w:hAnsi="Times New Roman" w:cs="Times New Roman"/>
          <w:sz w:val="24"/>
          <w:szCs w:val="24"/>
        </w:rPr>
        <w:t>"в прикреп, францукий узелок, петельный шов" в процессе вышивки цветов.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</w:p>
    <w:p w:rsidR="00034615" w:rsidRPr="00AA0832" w:rsidRDefault="00FB0807" w:rsidP="00D858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1</w:t>
      </w:r>
      <w:r w:rsidR="005A71D3">
        <w:rPr>
          <w:rFonts w:ascii="Times New Roman" w:eastAsia="Times New Roman" w:hAnsi="Times New Roman" w:cs="Times New Roman"/>
          <w:b/>
          <w:i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  <w:r w:rsidR="00034615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Игрушки из фетра (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1</w:t>
      </w:r>
      <w:r w:rsidR="00954AAA">
        <w:rPr>
          <w:rFonts w:ascii="Times New Roman" w:eastAsia="Times New Roman" w:hAnsi="Times New Roman" w:cs="Times New Roman"/>
          <w:b/>
          <w:iCs/>
          <w:sz w:val="24"/>
          <w:szCs w:val="24"/>
        </w:rPr>
        <w:t>6</w:t>
      </w:r>
      <w:r w:rsidR="00034615" w:rsidRPr="00AA083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B051A6" w:rsidRPr="00B051A6" w:rsidRDefault="00FB0807" w:rsidP="00D85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lastRenderedPageBreak/>
        <w:t>Теория(2часа)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Когда и где были обнаружены первые игрушки. Сюжеты игрушек. Многообразие игрушек. Алгоритм пошива игрушек.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Материалы и инструменты.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техники безопасности при работе с иглой и ножницами. Ткань: трикотаж, кримплен, фетр, флиз, мех, плюш, драп и др. Клей ПВА, «Момент», нитки разных цветов № 40,30,10. Иглы разных размеров, проволока. Фломастеры, гелиевые ручки, кусочки мыла, бумага, картон, копировальная бумага. Для набивания: вата, синтепон, поролон.</w:t>
      </w:r>
    </w:p>
    <w:p w:rsidR="00034615" w:rsidRPr="00B051A6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B051A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Практи</w:t>
      </w:r>
      <w:r w:rsidR="00B051A6" w:rsidRPr="00B051A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ка </w:t>
      </w:r>
      <w:r w:rsidR="00FB0807" w:rsidRPr="00B051A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(1</w:t>
      </w:r>
      <w:r w:rsidR="00954AA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4</w:t>
      </w:r>
      <w:r w:rsidR="00FB0807" w:rsidRPr="00B051A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часов)</w:t>
      </w:r>
      <w:r w:rsidR="00B051A6" w:rsidRPr="00B051A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Зарисовка эскиза. Изготовление выкроек и лекал. Подбор материала и подготовка его к работе. Раскрой деталей. Соединение деталей. Набивание и сборка деталей игрушки. Оф</w:t>
      </w:r>
      <w:r w:rsidR="007B0D83">
        <w:rPr>
          <w:rFonts w:ascii="Times New Roman" w:eastAsia="Times New Roman" w:hAnsi="Times New Roman" w:cs="Times New Roman"/>
          <w:color w:val="000000"/>
          <w:sz w:val="24"/>
          <w:szCs w:val="24"/>
        </w:rPr>
        <w:t>ормление. Пошив мягких игрушек.</w:t>
      </w:r>
    </w:p>
    <w:p w:rsidR="00034615" w:rsidRPr="00AA0832" w:rsidRDefault="008B3220" w:rsidP="000346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1</w:t>
      </w:r>
      <w:r w:rsidR="00FB0807">
        <w:rPr>
          <w:rFonts w:ascii="Times New Roman" w:eastAsia="Times New Roman" w:hAnsi="Times New Roman" w:cs="Times New Roman"/>
          <w:b/>
          <w:iCs/>
          <w:sz w:val="24"/>
          <w:szCs w:val="24"/>
        </w:rPr>
        <w:t>4</w:t>
      </w:r>
      <w:r w:rsidR="00034615" w:rsidRPr="00AA0832">
        <w:rPr>
          <w:rFonts w:ascii="Times New Roman" w:eastAsia="Times New Roman" w:hAnsi="Times New Roman" w:cs="Times New Roman"/>
          <w:b/>
          <w:iCs/>
          <w:sz w:val="24"/>
          <w:szCs w:val="24"/>
        </w:rPr>
        <w:t>.Текстильные и народные куклы (</w:t>
      </w:r>
      <w:r w:rsidR="00FB0807">
        <w:rPr>
          <w:rFonts w:ascii="Times New Roman" w:eastAsia="Times New Roman" w:hAnsi="Times New Roman" w:cs="Times New Roman"/>
          <w:b/>
          <w:iCs/>
          <w:sz w:val="24"/>
          <w:szCs w:val="24"/>
        </w:rPr>
        <w:t>24</w:t>
      </w:r>
      <w:r w:rsidR="00034615" w:rsidRPr="00AA083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B051A6" w:rsidRPr="00B051A6" w:rsidRDefault="00FB0807" w:rsidP="000346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Теория(2часа)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034615" w:rsidP="000346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Беседа. Объяснительно – иллюстративный (демонстрация), репродуктивный метод( выполнение по образцу, инструкции)</w:t>
      </w:r>
    </w:p>
    <w:p w:rsidR="00B051A6" w:rsidRPr="00B051A6" w:rsidRDefault="00FB0807" w:rsidP="007B0D8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Практи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ка</w:t>
      </w:r>
      <w:r w:rsidRPr="00B051A6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7B0D83" w:rsidRPr="00B051A6">
        <w:rPr>
          <w:rFonts w:ascii="Times New Roman" w:hAnsi="Times New Roman" w:cs="Times New Roman"/>
          <w:sz w:val="24"/>
          <w:szCs w:val="24"/>
          <w:u w:val="single"/>
        </w:rPr>
        <w:t>22ч</w:t>
      </w:r>
      <w:r w:rsidRPr="00B051A6">
        <w:rPr>
          <w:rFonts w:ascii="Times New Roman" w:hAnsi="Times New Roman" w:cs="Times New Roman"/>
          <w:sz w:val="24"/>
          <w:szCs w:val="24"/>
          <w:u w:val="single"/>
        </w:rPr>
        <w:t>ас</w:t>
      </w:r>
      <w:r w:rsidR="007B0D83" w:rsidRPr="00B051A6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B051A6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B051A6" w:rsidRPr="00B051A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34615" w:rsidRPr="00AA0832" w:rsidRDefault="007B0D83" w:rsidP="007B0D8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Кукла обрядовые и традиционные.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Поэтапное складывание туловища </w:t>
      </w: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или куклы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A0832">
        <w:rPr>
          <w:rFonts w:ascii="Times New Roman" w:eastAsia="Times New Roman" w:hAnsi="Times New Roman" w:cs="Times New Roman"/>
          <w:color w:val="000000"/>
          <w:sz w:val="24"/>
          <w:szCs w:val="24"/>
        </w:rPr>
        <w:t>мотанки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54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Использование натуральной набивки и декорирование тесьмой, бисером и др.</w:t>
      </w:r>
    </w:p>
    <w:p w:rsidR="00377FAC" w:rsidRDefault="00034615" w:rsidP="00377F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b/>
          <w:sz w:val="24"/>
          <w:szCs w:val="24"/>
        </w:rPr>
        <w:t>1</w:t>
      </w:r>
      <w:r w:rsidR="00FB0807">
        <w:rPr>
          <w:rFonts w:ascii="Times New Roman" w:hAnsi="Times New Roman" w:cs="Times New Roman"/>
          <w:b/>
          <w:sz w:val="24"/>
          <w:szCs w:val="24"/>
        </w:rPr>
        <w:t>5</w:t>
      </w:r>
      <w:r w:rsidRPr="00AA0832">
        <w:rPr>
          <w:rFonts w:ascii="Times New Roman" w:hAnsi="Times New Roman" w:cs="Times New Roman"/>
          <w:b/>
          <w:sz w:val="24"/>
          <w:szCs w:val="24"/>
        </w:rPr>
        <w:t>. Организация и участие в выставках прикладного творчества</w:t>
      </w:r>
      <w:r w:rsidR="00FB0807">
        <w:rPr>
          <w:rFonts w:ascii="Times New Roman" w:hAnsi="Times New Roman" w:cs="Times New Roman"/>
          <w:b/>
          <w:sz w:val="24"/>
          <w:szCs w:val="24"/>
        </w:rPr>
        <w:t xml:space="preserve"> (2 часа)</w:t>
      </w:r>
      <w:r w:rsidR="00377FAC" w:rsidRPr="00377F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7FAC" w:rsidRPr="00B051A6" w:rsidRDefault="00377FAC" w:rsidP="00377FA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051A6">
        <w:rPr>
          <w:rFonts w:ascii="Times New Roman" w:hAnsi="Times New Roman" w:cs="Times New Roman"/>
          <w:sz w:val="24"/>
          <w:szCs w:val="24"/>
          <w:u w:val="single"/>
        </w:rPr>
        <w:t>Практика (2часа):</w:t>
      </w:r>
    </w:p>
    <w:p w:rsidR="00FB0807" w:rsidRDefault="00377FAC" w:rsidP="00FB08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работ учащихся на выставки декоративно – прикладного творчества и участие в них.</w:t>
      </w:r>
      <w:r w:rsidRPr="00F06C82">
        <w:rPr>
          <w:rFonts w:ascii="Times New Roman" w:hAnsi="Times New Roman" w:cs="Times New Roman"/>
          <w:sz w:val="24"/>
          <w:szCs w:val="24"/>
        </w:rPr>
        <w:t xml:space="preserve"> </w:t>
      </w:r>
      <w:r w:rsidRPr="00AA0832">
        <w:rPr>
          <w:rFonts w:ascii="Times New Roman" w:hAnsi="Times New Roman" w:cs="Times New Roman"/>
          <w:sz w:val="24"/>
          <w:szCs w:val="24"/>
        </w:rPr>
        <w:t>Отбор детских работ, оформление выставки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FB0807" w:rsidRPr="00FB08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2AFB" w:rsidRPr="00B81837" w:rsidRDefault="00FB0807" w:rsidP="00FB080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818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16. Контрольный срез знаний.(1 час)</w:t>
      </w:r>
      <w:r w:rsidR="00FC2AFB" w:rsidRPr="00B818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</w:p>
    <w:p w:rsidR="005A71D3" w:rsidRPr="00B81837" w:rsidRDefault="00377FAC" w:rsidP="005A71D3">
      <w:pPr>
        <w:pStyle w:val="a3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183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Теория(1час)</w:t>
      </w:r>
      <w:r w:rsidRPr="00B818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C2AFB" w:rsidRPr="00B81837">
        <w:rPr>
          <w:rFonts w:ascii="Times New Roman" w:hAnsi="Times New Roman" w:cs="Times New Roman"/>
          <w:color w:val="000000" w:themeColor="text1"/>
          <w:sz w:val="24"/>
          <w:szCs w:val="24"/>
        </w:rPr>
        <w:t>Тестирование.</w:t>
      </w:r>
      <w:r w:rsidR="00470958" w:rsidRPr="00B818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71D3" w:rsidRPr="00B81837">
        <w:rPr>
          <w:rFonts w:ascii="Times New Roman" w:hAnsi="Times New Roman" w:cs="Times New Roman"/>
          <w:color w:val="000000" w:themeColor="text1"/>
          <w:sz w:val="24"/>
          <w:szCs w:val="24"/>
        </w:rPr>
        <w:t>Защита творческой работы, выставка творческих работ.</w:t>
      </w:r>
    </w:p>
    <w:p w:rsidR="00034615" w:rsidRPr="00B81837" w:rsidRDefault="00034615" w:rsidP="005A71D3">
      <w:pPr>
        <w:pStyle w:val="a3"/>
        <w:ind w:left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818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FB0807" w:rsidRPr="00B818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Pr="00B818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Экскурсии.(</w:t>
      </w:r>
      <w:r w:rsidR="00FB0807" w:rsidRPr="00B818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B818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час)</w:t>
      </w:r>
    </w:p>
    <w:p w:rsidR="00034615" w:rsidRPr="00AA0832" w:rsidRDefault="00034615" w:rsidP="005A71D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446F" w:rsidRDefault="002352B5" w:rsidP="002352B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52B5">
        <w:rPr>
          <w:rFonts w:ascii="Times New Roman" w:hAnsi="Times New Roman" w:cs="Times New Roman"/>
          <w:b/>
          <w:sz w:val="24"/>
          <w:szCs w:val="24"/>
        </w:rPr>
        <w:t>Форма аттестации, контроля  и оценки</w:t>
      </w:r>
    </w:p>
    <w:p w:rsidR="00125519" w:rsidRDefault="00125519" w:rsidP="0012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25519" w:rsidRPr="00AA0832" w:rsidRDefault="00125519" w:rsidP="00B818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2C5B">
        <w:rPr>
          <w:rFonts w:ascii="Times New Roman" w:hAnsi="Times New Roman" w:cs="Times New Roman"/>
          <w:sz w:val="24"/>
          <w:szCs w:val="24"/>
        </w:rPr>
        <w:t xml:space="preserve">Диагностика результатов работы по программе демонстрируется  достижениями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Pr="003E2C5B">
        <w:rPr>
          <w:rFonts w:ascii="Times New Roman" w:hAnsi="Times New Roman" w:cs="Times New Roman"/>
          <w:sz w:val="24"/>
          <w:szCs w:val="24"/>
        </w:rPr>
        <w:t xml:space="preserve"> на выставках, конкурсах, выступлениях на научно-практических конференциях. Награждение грамотами, дипломами, благодарственными письмами</w:t>
      </w:r>
      <w:r w:rsidRPr="00AA0832">
        <w:rPr>
          <w:rFonts w:ascii="Times New Roman" w:hAnsi="Times New Roman" w:cs="Times New Roman"/>
          <w:sz w:val="24"/>
          <w:szCs w:val="24"/>
        </w:rPr>
        <w:t xml:space="preserve"> позволяет сформировать положительную мотивацию  деятельности и научить самоанализу.</w:t>
      </w:r>
    </w:p>
    <w:p w:rsidR="00125519" w:rsidRPr="00AA0832" w:rsidRDefault="00125519" w:rsidP="00B818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Создание портфолио является эффективной формой оценивания и подведения итогов деятельности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Pr="00AA0832">
        <w:rPr>
          <w:rFonts w:ascii="Times New Roman" w:hAnsi="Times New Roman" w:cs="Times New Roman"/>
          <w:sz w:val="24"/>
          <w:szCs w:val="24"/>
        </w:rPr>
        <w:t>.</w:t>
      </w:r>
    </w:p>
    <w:p w:rsidR="00125519" w:rsidRDefault="00125519" w:rsidP="00B818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 xml:space="preserve">В портфолио </w:t>
      </w:r>
      <w:r>
        <w:rPr>
          <w:rFonts w:ascii="Times New Roman" w:hAnsi="Times New Roman" w:cs="Times New Roman"/>
          <w:sz w:val="24"/>
          <w:szCs w:val="24"/>
        </w:rPr>
        <w:t xml:space="preserve">учащегося </w:t>
      </w:r>
      <w:r w:rsidRPr="00AA0832">
        <w:rPr>
          <w:rFonts w:ascii="Times New Roman" w:hAnsi="Times New Roman" w:cs="Times New Roman"/>
          <w:sz w:val="24"/>
          <w:szCs w:val="24"/>
        </w:rPr>
        <w:t xml:space="preserve"> включаются фото и творческие работы, раздаточный   материал, достижения в различных областях, схемы, иллюстрации, эскизы и т.п., которые демонстрирует его усилия и прогресс.</w:t>
      </w:r>
    </w:p>
    <w:p w:rsidR="00125519" w:rsidRPr="00AA0832" w:rsidRDefault="00125519" w:rsidP="00B818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 1 и 2 года обучения проводится промежуточная аттестация в форме защиты творческих работ.</w:t>
      </w:r>
    </w:p>
    <w:p w:rsidR="00125519" w:rsidRDefault="00125519" w:rsidP="00B818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По завершению курса обучения по программе проводится итоговая аттестация. Итоговая аттестация проводится в следующих формах: контрольное  тестирование, выставка творческих работ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5519" w:rsidRDefault="00125519" w:rsidP="0012551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52B5" w:rsidRDefault="002352B5" w:rsidP="002352B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52B5" w:rsidRDefault="002352B5" w:rsidP="002352B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Диагностический инструментарий</w:t>
      </w:r>
    </w:p>
    <w:p w:rsidR="002352B5" w:rsidRDefault="002352B5" w:rsidP="002352B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01D" w:rsidRDefault="002352B5" w:rsidP="00B818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52B5">
        <w:rPr>
          <w:rFonts w:ascii="Times New Roman" w:hAnsi="Times New Roman" w:cs="Times New Roman"/>
          <w:bCs/>
          <w:sz w:val="24"/>
          <w:szCs w:val="24"/>
        </w:rPr>
        <w:t>Мониторинг образовательной деятельности</w:t>
      </w:r>
      <w:r w:rsidR="00296A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352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Методика «Смешные человечки»</w:t>
      </w:r>
      <w:r w:rsidR="00B051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2352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(самооценка)</w:t>
      </w:r>
      <w:r w:rsidR="00B051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40001D" w:rsidRPr="00400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Заранее подготовьте картинки по количеству детей. Рассмотрите вместе с детьми картинку, чем занимаются человечки, какое у них настроение. Далее предложите ребенку выбрать, кем из этих человечков был бы он сам и раскрасить его зеленым </w:t>
      </w:r>
      <w:r w:rsidR="0040001D" w:rsidRPr="0040001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карандашом. Потом так же нужно выбрать маму – красный, папу – синий, брата и/или сестру – оранжевый, бабушку и/или дедушку – розовый, тетя - желтый, друзья – голубой, педагог – коричневый и т.д. Оценка результатов. Чем выше помещает себя ребенок на этом дереве, тем выше его самооценка. Чем выше он размещает остальных, тем лучше к ним относится, и тем большой значимостью они обладают в его глазах.</w:t>
      </w:r>
    </w:p>
    <w:p w:rsidR="0040001D" w:rsidRDefault="0040001D" w:rsidP="00B8183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21D4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Методы для определения творческих способностей</w:t>
      </w:r>
      <w:r w:rsidR="00D21D4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:</w:t>
      </w:r>
      <w:r w:rsidR="00AB106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="00D21D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</w:t>
      </w:r>
      <w:r w:rsidRPr="00D21D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ест</w:t>
      </w:r>
      <w:r w:rsidR="00D21D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ы </w:t>
      </w:r>
      <w:r w:rsidR="00D21D4F" w:rsidRPr="00D21D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П. Торренса</w:t>
      </w:r>
      <w:r w:rsidRPr="00D21D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«Неоконченный рисунок»</w:t>
      </w:r>
      <w:r w:rsidR="0012551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125519" w:rsidRPr="0012551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</w:t>
      </w:r>
      <w:r w:rsidRPr="0012551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ест «Необычное использование»</w:t>
      </w:r>
      <w:r w:rsidR="00125519" w:rsidRPr="0012551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B051A6" w:rsidRPr="00D21D4F" w:rsidRDefault="00B051A6" w:rsidP="00B818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0001D" w:rsidRPr="00296A35" w:rsidRDefault="0040001D" w:rsidP="00296A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03DC2" w:rsidRDefault="00E03DC2" w:rsidP="00296A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A35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</w:t>
      </w:r>
    </w:p>
    <w:p w:rsidR="00DF78A2" w:rsidRPr="00296A35" w:rsidRDefault="00DF78A2" w:rsidP="00296A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1837" w:rsidRPr="00B81837" w:rsidRDefault="00B81837" w:rsidP="00B81837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B81837">
        <w:rPr>
          <w:rFonts w:ascii="Times New Roman" w:eastAsia="Times New Roman" w:hAnsi="Times New Roman" w:cs="Times New Roman"/>
          <w:sz w:val="24"/>
          <w:szCs w:val="24"/>
          <w:u w:val="single"/>
        </w:rPr>
        <w:t>Дидактическое обеспечение</w:t>
      </w:r>
    </w:p>
    <w:p w:rsidR="00B81837" w:rsidRDefault="00B81837" w:rsidP="00B8183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6A35">
        <w:rPr>
          <w:rFonts w:ascii="Times New Roman" w:eastAsia="Times New Roman" w:hAnsi="Times New Roman" w:cs="Times New Roman"/>
          <w:sz w:val="24"/>
          <w:szCs w:val="24"/>
        </w:rPr>
        <w:t xml:space="preserve">В процессе работы по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296A35">
        <w:rPr>
          <w:rFonts w:ascii="Times New Roman" w:eastAsia="Times New Roman" w:hAnsi="Times New Roman" w:cs="Times New Roman"/>
          <w:sz w:val="24"/>
          <w:szCs w:val="24"/>
        </w:rPr>
        <w:t>рограмме используются информационно-методические материалы: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6A35">
        <w:rPr>
          <w:rFonts w:ascii="Times New Roman" w:eastAsia="Times New Roman" w:hAnsi="Times New Roman" w:cs="Times New Roman"/>
          <w:sz w:val="24"/>
          <w:szCs w:val="24"/>
        </w:rPr>
        <w:t>подборка информационной и справочной  литературы;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6A35">
        <w:rPr>
          <w:rFonts w:ascii="Times New Roman" w:eastAsia="Times New Roman" w:hAnsi="Times New Roman" w:cs="Times New Roman"/>
          <w:sz w:val="24"/>
          <w:szCs w:val="24"/>
        </w:rPr>
        <w:t>сценарии массовых мероприятий и игровых занятий, разработанных для досуга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  <w:r w:rsidRPr="00296A35">
        <w:rPr>
          <w:rFonts w:ascii="Times New Roman" w:eastAsia="Times New Roman" w:hAnsi="Times New Roman" w:cs="Times New Roman"/>
          <w:sz w:val="24"/>
          <w:szCs w:val="24"/>
        </w:rPr>
        <w:t xml:space="preserve"> наглядные пособия (карточки с описанием основных понятий);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6A35">
        <w:rPr>
          <w:rFonts w:ascii="Times New Roman" w:eastAsia="Times New Roman" w:hAnsi="Times New Roman" w:cs="Times New Roman"/>
          <w:sz w:val="24"/>
          <w:szCs w:val="24"/>
        </w:rPr>
        <w:t xml:space="preserve">диагностические методики для  определения уровня знаний, умений </w:t>
      </w:r>
      <w:r>
        <w:rPr>
          <w:rFonts w:ascii="Times New Roman" w:eastAsia="Times New Roman" w:hAnsi="Times New Roman" w:cs="Times New Roman"/>
          <w:sz w:val="24"/>
          <w:szCs w:val="24"/>
        </w:rPr>
        <w:t>и творческих способностей детей.</w:t>
      </w:r>
    </w:p>
    <w:p w:rsidR="00DF78A2" w:rsidRPr="00AA0832" w:rsidRDefault="00DF78A2" w:rsidP="00DF78A2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0832">
        <w:rPr>
          <w:rFonts w:ascii="Times New Roman" w:hAnsi="Times New Roman" w:cs="Times New Roman"/>
          <w:sz w:val="24"/>
          <w:szCs w:val="24"/>
        </w:rPr>
        <w:t>Инструкционные карты сборки изделий.</w:t>
      </w:r>
    </w:p>
    <w:p w:rsidR="00DF78A2" w:rsidRPr="00AA0832" w:rsidRDefault="00DF78A2" w:rsidP="00DF78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0832">
        <w:rPr>
          <w:rFonts w:ascii="Times New Roman" w:hAnsi="Times New Roman" w:cs="Times New Roman"/>
          <w:sz w:val="24"/>
          <w:szCs w:val="24"/>
        </w:rPr>
        <w:t>Образцы изделий</w:t>
      </w:r>
    </w:p>
    <w:p w:rsidR="00DF78A2" w:rsidRPr="00AA0832" w:rsidRDefault="00DF78A2" w:rsidP="00DF78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0832">
        <w:rPr>
          <w:rFonts w:ascii="Times New Roman" w:hAnsi="Times New Roman" w:cs="Times New Roman"/>
          <w:sz w:val="24"/>
          <w:szCs w:val="24"/>
        </w:rPr>
        <w:t>Пояснительные плакаты, схемы.</w:t>
      </w:r>
    </w:p>
    <w:p w:rsidR="00DF78A2" w:rsidRPr="00AA0832" w:rsidRDefault="00DF78A2" w:rsidP="00DF78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0832">
        <w:rPr>
          <w:rFonts w:ascii="Times New Roman" w:eastAsia="Times New Roman" w:hAnsi="Times New Roman" w:cs="Times New Roman"/>
          <w:sz w:val="24"/>
          <w:szCs w:val="24"/>
        </w:rPr>
        <w:t>Изделия декоративно-прикладного искусства и народных промыслов.</w:t>
      </w:r>
    </w:p>
    <w:p w:rsidR="00DF78A2" w:rsidRDefault="00DF78A2" w:rsidP="00DF78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Тематическая литература</w:t>
      </w:r>
    </w:p>
    <w:p w:rsidR="00B81837" w:rsidRPr="00296A35" w:rsidRDefault="00B81837" w:rsidP="00B8183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программе используются </w:t>
      </w:r>
      <w:r w:rsidRPr="00296A35">
        <w:rPr>
          <w:rFonts w:ascii="Times New Roman" w:eastAsia="Times New Roman" w:hAnsi="Times New Roman" w:cs="Times New Roman"/>
          <w:sz w:val="24"/>
          <w:szCs w:val="24"/>
        </w:rPr>
        <w:t xml:space="preserve">новые педагогические технологии в образовательном процессе (сотрудничество педагога с </w:t>
      </w:r>
      <w:r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r w:rsidRPr="00296A35">
        <w:rPr>
          <w:rFonts w:ascii="Times New Roman" w:eastAsia="Times New Roman" w:hAnsi="Times New Roman" w:cs="Times New Roman"/>
          <w:sz w:val="24"/>
          <w:szCs w:val="24"/>
        </w:rPr>
        <w:t>, создание ситуации успешности, взаимопомощи в преодолении трудностей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96A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D709A" w:rsidRPr="00B81837" w:rsidRDefault="00B051A6" w:rsidP="00296A35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3DC2" w:rsidRPr="00B81837">
        <w:rPr>
          <w:rFonts w:ascii="Times New Roman" w:hAnsi="Times New Roman" w:cs="Times New Roman"/>
          <w:sz w:val="24"/>
          <w:szCs w:val="24"/>
          <w:u w:val="single"/>
        </w:rPr>
        <w:t>Перечень видео и аудиопродукции</w:t>
      </w:r>
      <w:r w:rsidR="007D709A" w:rsidRPr="00B81837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E03DC2" w:rsidRPr="00AA0832" w:rsidRDefault="00B051A6" w:rsidP="00296A35">
      <w:pPr>
        <w:spacing w:after="0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D709A" w:rsidRPr="00296A35">
        <w:rPr>
          <w:rFonts w:ascii="Times New Roman" w:hAnsi="Times New Roman" w:cs="Times New Roman"/>
          <w:sz w:val="24"/>
          <w:szCs w:val="24"/>
        </w:rPr>
        <w:t>презентация "Технология изготовление  открытки в технике 3</w:t>
      </w:r>
      <w:r w:rsidR="007D709A" w:rsidRPr="00AA0832">
        <w:rPr>
          <w:sz w:val="24"/>
          <w:szCs w:val="24"/>
        </w:rPr>
        <w:t xml:space="preserve"> </w:t>
      </w:r>
      <w:r w:rsidR="007D709A" w:rsidRPr="00AA0832">
        <w:rPr>
          <w:sz w:val="24"/>
          <w:szCs w:val="24"/>
          <w:lang w:val="en-US"/>
        </w:rPr>
        <w:t>D</w:t>
      </w:r>
      <w:r w:rsidR="007D709A" w:rsidRPr="00AA0832">
        <w:rPr>
          <w:sz w:val="24"/>
          <w:szCs w:val="24"/>
        </w:rPr>
        <w:t>"</w:t>
      </w:r>
      <w:r>
        <w:rPr>
          <w:sz w:val="24"/>
          <w:szCs w:val="24"/>
        </w:rPr>
        <w:t>;</w:t>
      </w:r>
    </w:p>
    <w:p w:rsidR="007D709A" w:rsidRPr="00AA0832" w:rsidRDefault="00B051A6" w:rsidP="00363FBC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D709A" w:rsidRPr="00AA0832">
        <w:rPr>
          <w:rFonts w:ascii="Times New Roman" w:hAnsi="Times New Roman" w:cs="Times New Roman"/>
          <w:sz w:val="24"/>
          <w:szCs w:val="24"/>
        </w:rPr>
        <w:t>презентация "Технология изготовления куклы колокольчик"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D709A" w:rsidRDefault="00B051A6" w:rsidP="00363FBC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D709A" w:rsidRPr="00AA0832">
        <w:rPr>
          <w:rFonts w:ascii="Times New Roman" w:hAnsi="Times New Roman" w:cs="Times New Roman"/>
          <w:sz w:val="24"/>
          <w:szCs w:val="24"/>
        </w:rPr>
        <w:t>презентация "</w:t>
      </w:r>
      <w:r w:rsidR="00FB68AC" w:rsidRPr="00AA0832">
        <w:rPr>
          <w:rFonts w:ascii="Times New Roman" w:hAnsi="Times New Roman" w:cs="Times New Roman"/>
          <w:sz w:val="24"/>
          <w:szCs w:val="24"/>
        </w:rPr>
        <w:t>Виды декоративно-прикладного ис</w:t>
      </w:r>
      <w:r w:rsidR="007D709A" w:rsidRPr="00AA0832">
        <w:rPr>
          <w:rFonts w:ascii="Times New Roman" w:hAnsi="Times New Roman" w:cs="Times New Roman"/>
          <w:sz w:val="24"/>
          <w:szCs w:val="24"/>
        </w:rPr>
        <w:t>кус</w:t>
      </w:r>
      <w:r w:rsidR="00FB68AC" w:rsidRPr="00AA0832">
        <w:rPr>
          <w:rFonts w:ascii="Times New Roman" w:hAnsi="Times New Roman" w:cs="Times New Roman"/>
          <w:sz w:val="24"/>
          <w:szCs w:val="24"/>
        </w:rPr>
        <w:t>с</w:t>
      </w:r>
      <w:r w:rsidR="007D709A" w:rsidRPr="00AA0832">
        <w:rPr>
          <w:rFonts w:ascii="Times New Roman" w:hAnsi="Times New Roman" w:cs="Times New Roman"/>
          <w:sz w:val="24"/>
          <w:szCs w:val="24"/>
        </w:rPr>
        <w:t>тва"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352B5" w:rsidRPr="00AA0832" w:rsidRDefault="002352B5" w:rsidP="00363F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DC2" w:rsidRDefault="00E03DC2" w:rsidP="002352B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A083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Условия реализации программы</w:t>
      </w:r>
    </w:p>
    <w:p w:rsidR="00DF78A2" w:rsidRDefault="00DF78A2" w:rsidP="002352B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D2488" w:rsidRPr="00DF78A2" w:rsidRDefault="007D2488" w:rsidP="007D2488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DF78A2">
        <w:rPr>
          <w:rFonts w:ascii="Times New Roman" w:hAnsi="Times New Roman"/>
          <w:sz w:val="24"/>
          <w:szCs w:val="24"/>
          <w:u w:val="single"/>
        </w:rPr>
        <w:t>Психолого-педагогические условия.</w:t>
      </w:r>
    </w:p>
    <w:p w:rsidR="007D2488" w:rsidRPr="00D74150" w:rsidRDefault="007D2488" w:rsidP="007D24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4150">
        <w:rPr>
          <w:rFonts w:ascii="Times New Roman" w:hAnsi="Times New Roman"/>
          <w:sz w:val="24"/>
          <w:szCs w:val="24"/>
        </w:rPr>
        <w:t xml:space="preserve"> Выполнение задач программы и достижение ведущей цели возможно при соблюдении следующих условий: </w:t>
      </w:r>
    </w:p>
    <w:p w:rsidR="007D2488" w:rsidRPr="00D74150" w:rsidRDefault="007D2488" w:rsidP="007D248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74150">
        <w:rPr>
          <w:rFonts w:ascii="Times New Roman" w:hAnsi="Times New Roman"/>
          <w:sz w:val="24"/>
          <w:szCs w:val="24"/>
        </w:rPr>
        <w:t>создание атмосферы творчества</w:t>
      </w:r>
      <w:r>
        <w:rPr>
          <w:rFonts w:ascii="Times New Roman" w:hAnsi="Times New Roman"/>
          <w:sz w:val="24"/>
          <w:szCs w:val="24"/>
        </w:rPr>
        <w:t>;</w:t>
      </w:r>
    </w:p>
    <w:p w:rsidR="007D2488" w:rsidRPr="00D74150" w:rsidRDefault="007D2488" w:rsidP="007D248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74150">
        <w:rPr>
          <w:rFonts w:ascii="Times New Roman" w:hAnsi="Times New Roman"/>
          <w:sz w:val="24"/>
          <w:szCs w:val="24"/>
        </w:rPr>
        <w:t>организация разнообразн</w:t>
      </w:r>
      <w:r>
        <w:rPr>
          <w:rFonts w:ascii="Times New Roman" w:hAnsi="Times New Roman"/>
          <w:sz w:val="24"/>
          <w:szCs w:val="24"/>
        </w:rPr>
        <w:t xml:space="preserve">ой </w:t>
      </w:r>
      <w:r w:rsidR="00B15A29">
        <w:rPr>
          <w:rFonts w:ascii="Times New Roman" w:hAnsi="Times New Roman"/>
          <w:sz w:val="24"/>
          <w:szCs w:val="24"/>
        </w:rPr>
        <w:t xml:space="preserve">декоративно – прикладной </w:t>
      </w:r>
      <w:r>
        <w:rPr>
          <w:rFonts w:ascii="Times New Roman" w:hAnsi="Times New Roman"/>
          <w:sz w:val="24"/>
          <w:szCs w:val="24"/>
        </w:rPr>
        <w:t>деятельности;</w:t>
      </w:r>
    </w:p>
    <w:p w:rsidR="007D2488" w:rsidRPr="00D74150" w:rsidRDefault="007D2488" w:rsidP="007D248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74150">
        <w:rPr>
          <w:rFonts w:ascii="Times New Roman" w:hAnsi="Times New Roman"/>
          <w:sz w:val="24"/>
          <w:szCs w:val="24"/>
        </w:rPr>
        <w:t>использование различных обучающих игр</w:t>
      </w:r>
      <w:r>
        <w:rPr>
          <w:rFonts w:ascii="Times New Roman" w:hAnsi="Times New Roman"/>
          <w:sz w:val="24"/>
          <w:szCs w:val="24"/>
        </w:rPr>
        <w:t>;</w:t>
      </w:r>
    </w:p>
    <w:p w:rsidR="007D2488" w:rsidRPr="00D74150" w:rsidRDefault="007D2488" w:rsidP="007D24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415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</w:t>
      </w:r>
      <w:r w:rsidRPr="00D74150">
        <w:rPr>
          <w:rFonts w:ascii="Times New Roman" w:hAnsi="Times New Roman"/>
          <w:sz w:val="24"/>
          <w:szCs w:val="24"/>
        </w:rPr>
        <w:t xml:space="preserve"> создание развивающей среды, обогащающей детей яркими впечатлениями.</w:t>
      </w:r>
    </w:p>
    <w:p w:rsidR="007D2488" w:rsidRPr="00DF78A2" w:rsidRDefault="007D2488" w:rsidP="007D2488">
      <w:pPr>
        <w:spacing w:after="0" w:line="240" w:lineRule="auto"/>
        <w:rPr>
          <w:u w:val="single"/>
        </w:rPr>
      </w:pPr>
      <w:r w:rsidRPr="00DF78A2">
        <w:rPr>
          <w:rFonts w:ascii="Times New Roman" w:hAnsi="Times New Roman"/>
          <w:sz w:val="24"/>
          <w:szCs w:val="24"/>
          <w:u w:val="single"/>
        </w:rPr>
        <w:t>Материально- техническое оснащение программы.</w:t>
      </w:r>
      <w:r w:rsidRPr="00DF78A2">
        <w:rPr>
          <w:u w:val="single"/>
        </w:rPr>
        <w:t xml:space="preserve"> </w:t>
      </w:r>
    </w:p>
    <w:p w:rsidR="007D2488" w:rsidRDefault="007D2488" w:rsidP="00B818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5456">
        <w:rPr>
          <w:rFonts w:ascii="Times New Roman" w:hAnsi="Times New Roman"/>
          <w:sz w:val="24"/>
          <w:szCs w:val="24"/>
        </w:rPr>
        <w:t xml:space="preserve">Занятия декоративно-прикладной деятельностью проводятся в специально оборудованном </w:t>
      </w:r>
      <w:r w:rsidR="00B15A29">
        <w:rPr>
          <w:rFonts w:ascii="Times New Roman" w:hAnsi="Times New Roman"/>
          <w:sz w:val="24"/>
          <w:szCs w:val="24"/>
        </w:rPr>
        <w:t>кабинете</w:t>
      </w:r>
      <w:r w:rsidRPr="00FA5456">
        <w:rPr>
          <w:rFonts w:ascii="Times New Roman" w:hAnsi="Times New Roman"/>
          <w:sz w:val="24"/>
          <w:szCs w:val="24"/>
        </w:rPr>
        <w:t xml:space="preserve">, соответствующем санитарно- гигиеническим нормам: </w:t>
      </w:r>
      <w:r w:rsidR="00B15A29">
        <w:rPr>
          <w:rFonts w:ascii="Times New Roman" w:hAnsi="Times New Roman"/>
          <w:sz w:val="24"/>
          <w:szCs w:val="24"/>
        </w:rPr>
        <w:t xml:space="preserve">кабинет </w:t>
      </w:r>
      <w:r w:rsidRPr="00FA5456">
        <w:rPr>
          <w:rFonts w:ascii="Times New Roman" w:hAnsi="Times New Roman"/>
          <w:sz w:val="24"/>
          <w:szCs w:val="24"/>
        </w:rPr>
        <w:t xml:space="preserve"> хорошо проветривается, хорошо освещен. Техническое ос</w:t>
      </w:r>
      <w:r>
        <w:rPr>
          <w:rFonts w:ascii="Times New Roman" w:hAnsi="Times New Roman"/>
          <w:sz w:val="24"/>
          <w:szCs w:val="24"/>
        </w:rPr>
        <w:t>нащение и мебель (столы, стулья</w:t>
      </w:r>
      <w:r w:rsidRPr="00FA5456">
        <w:rPr>
          <w:rFonts w:ascii="Times New Roman" w:hAnsi="Times New Roman"/>
          <w:sz w:val="24"/>
          <w:szCs w:val="24"/>
        </w:rPr>
        <w:t>) отвечают требованиям, предъявляемым к детскому оборудованию. В помещении предусмотрены места для хранения инструментов и материалов для творческой деятельности.</w:t>
      </w:r>
    </w:p>
    <w:p w:rsidR="00B15A29" w:rsidRDefault="00E03DC2" w:rsidP="007D70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Средства и материалы</w:t>
      </w:r>
      <w:r w:rsidR="00B15A29">
        <w:rPr>
          <w:rFonts w:ascii="Times New Roman" w:hAnsi="Times New Roman" w:cs="Times New Roman"/>
          <w:sz w:val="24"/>
          <w:szCs w:val="24"/>
        </w:rPr>
        <w:t>.</w:t>
      </w:r>
    </w:p>
    <w:p w:rsidR="007D709A" w:rsidRPr="00AA0832" w:rsidRDefault="007D709A" w:rsidP="007D70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 xml:space="preserve">1. Краски </w:t>
      </w:r>
      <w:r w:rsidRPr="00AA0832">
        <w:rPr>
          <w:rFonts w:ascii="Times New Roman" w:hAnsi="Times New Roman" w:cs="Times New Roman"/>
          <w:sz w:val="24"/>
          <w:szCs w:val="24"/>
        </w:rPr>
        <w:t>акриловые</w:t>
      </w:r>
    </w:p>
    <w:p w:rsidR="007D709A" w:rsidRPr="00AA0832" w:rsidRDefault="007D709A" w:rsidP="007D70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3. Бумага А4.</w:t>
      </w:r>
    </w:p>
    <w:p w:rsidR="007D709A" w:rsidRPr="00AA0832" w:rsidRDefault="007D709A" w:rsidP="007D70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lastRenderedPageBreak/>
        <w:t>4. Бумага цветная для принтеров</w:t>
      </w:r>
    </w:p>
    <w:p w:rsidR="007D709A" w:rsidRPr="00AA0832" w:rsidRDefault="007D709A" w:rsidP="007D70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6. Восковые мелки.</w:t>
      </w:r>
    </w:p>
    <w:p w:rsidR="007D709A" w:rsidRPr="00AA0832" w:rsidRDefault="007D709A" w:rsidP="007D70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7. К</w:t>
      </w:r>
      <w:r w:rsidRPr="00AA0832">
        <w:rPr>
          <w:rFonts w:ascii="Times New Roman" w:hAnsi="Times New Roman" w:cs="Times New Roman"/>
          <w:sz w:val="24"/>
          <w:szCs w:val="24"/>
        </w:rPr>
        <w:t>артон художественный</w:t>
      </w:r>
    </w:p>
    <w:p w:rsidR="007D709A" w:rsidRPr="00AA0832" w:rsidRDefault="007D709A" w:rsidP="007D70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8. Емкости для воды.</w:t>
      </w:r>
    </w:p>
    <w:p w:rsidR="007D709A" w:rsidRPr="00AA0832" w:rsidRDefault="007D709A" w:rsidP="007D70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r w:rsidRPr="00AA0832">
        <w:rPr>
          <w:rFonts w:ascii="Times New Roman" w:hAnsi="Times New Roman" w:cs="Times New Roman"/>
          <w:sz w:val="24"/>
          <w:szCs w:val="24"/>
        </w:rPr>
        <w:t>Иглы, нити</w:t>
      </w:r>
    </w:p>
    <w:p w:rsidR="007D709A" w:rsidRPr="00AA0832" w:rsidRDefault="007D709A" w:rsidP="007D70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10. Клей.</w:t>
      </w:r>
    </w:p>
    <w:p w:rsidR="007D709A" w:rsidRPr="00AA0832" w:rsidRDefault="007D709A" w:rsidP="007D70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0832">
        <w:rPr>
          <w:rFonts w:ascii="Times New Roman" w:eastAsia="Times New Roman" w:hAnsi="Times New Roman" w:cs="Times New Roman"/>
          <w:sz w:val="24"/>
          <w:szCs w:val="24"/>
        </w:rPr>
        <w:t>11. Ножницы.</w:t>
      </w:r>
    </w:p>
    <w:p w:rsidR="007D709A" w:rsidRPr="00AA0832" w:rsidRDefault="007D709A" w:rsidP="007D70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32">
        <w:rPr>
          <w:rFonts w:ascii="Times New Roman" w:hAnsi="Times New Roman" w:cs="Times New Roman"/>
          <w:sz w:val="24"/>
          <w:szCs w:val="24"/>
        </w:rPr>
        <w:t>12.Кусочки ткани</w:t>
      </w:r>
    </w:p>
    <w:p w:rsidR="00A46A9E" w:rsidRPr="00AA0832" w:rsidRDefault="00A46A9E" w:rsidP="00A46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6A9E" w:rsidRPr="00AA0832" w:rsidRDefault="00A46A9E" w:rsidP="00A46A9E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2F446F" w:rsidRPr="00AA0832" w:rsidRDefault="002F446F" w:rsidP="009C68D8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:rsidR="00FC1C9E" w:rsidRDefault="0040001D" w:rsidP="008479F2">
      <w:pPr>
        <w:pStyle w:val="14"/>
        <w:keepNext/>
        <w:keepLines/>
        <w:shd w:val="clear" w:color="auto" w:fill="auto"/>
        <w:spacing w:after="0" w:line="240" w:lineRule="auto"/>
        <w:ind w:left="-142" w:firstLine="0"/>
        <w:jc w:val="center"/>
        <w:rPr>
          <w:b/>
          <w:sz w:val="24"/>
          <w:szCs w:val="24"/>
        </w:rPr>
      </w:pPr>
      <w:bookmarkStart w:id="0" w:name="_GoBack"/>
      <w:bookmarkStart w:id="1" w:name="bookmark23"/>
      <w:bookmarkEnd w:id="0"/>
      <w:r w:rsidRPr="0040001D">
        <w:rPr>
          <w:b/>
          <w:sz w:val="24"/>
          <w:szCs w:val="24"/>
        </w:rPr>
        <w:t>Список информационных ресурсов</w:t>
      </w:r>
    </w:p>
    <w:p w:rsidR="004D03B3" w:rsidRDefault="004D03B3" w:rsidP="008479F2">
      <w:pPr>
        <w:pStyle w:val="14"/>
        <w:keepNext/>
        <w:keepLines/>
        <w:shd w:val="clear" w:color="auto" w:fill="auto"/>
        <w:spacing w:after="0" w:line="240" w:lineRule="auto"/>
        <w:ind w:left="-142" w:firstLine="0"/>
        <w:jc w:val="center"/>
        <w:rPr>
          <w:b/>
          <w:sz w:val="24"/>
          <w:szCs w:val="24"/>
        </w:rPr>
      </w:pPr>
    </w:p>
    <w:p w:rsidR="004D03B3" w:rsidRPr="004D03B3" w:rsidRDefault="004D03B3" w:rsidP="004D03B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D03B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Нормативные документы</w:t>
      </w:r>
    </w:p>
    <w:p w:rsidR="004D03B3" w:rsidRPr="004D03B3" w:rsidRDefault="004D03B3" w:rsidP="004D03B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D03B3" w:rsidRPr="004D03B3" w:rsidRDefault="004D03B3" w:rsidP="004D03B3">
      <w:pPr>
        <w:numPr>
          <w:ilvl w:val="0"/>
          <w:numId w:val="27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D03B3">
        <w:rPr>
          <w:rFonts w:ascii="Times New Roman" w:eastAsia="Calibri" w:hAnsi="Times New Roman" w:cs="Times New Roman"/>
          <w:sz w:val="24"/>
          <w:szCs w:val="24"/>
          <w:lang w:eastAsia="en-US"/>
        </w:rPr>
        <w:t>Конституция Российской Федерации;</w:t>
      </w:r>
    </w:p>
    <w:p w:rsidR="004D03B3" w:rsidRPr="004D03B3" w:rsidRDefault="004D03B3" w:rsidP="004D03B3">
      <w:pPr>
        <w:numPr>
          <w:ilvl w:val="0"/>
          <w:numId w:val="27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D03B3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Федеральный закон от 29 декабря 2012 года № 273-ФЗ «Об образовании в Российской Федерации»;</w:t>
      </w:r>
    </w:p>
    <w:p w:rsidR="004D03B3" w:rsidRPr="004D03B3" w:rsidRDefault="004D03B3" w:rsidP="004D03B3">
      <w:pPr>
        <w:numPr>
          <w:ilvl w:val="0"/>
          <w:numId w:val="27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D03B3">
        <w:rPr>
          <w:rFonts w:ascii="Times New Roman" w:eastAsia="Calibri" w:hAnsi="Times New Roman" w:cs="Times New Roman"/>
          <w:sz w:val="24"/>
          <w:szCs w:val="24"/>
          <w:lang w:eastAsia="en-US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4D03B3" w:rsidRPr="004D03B3" w:rsidRDefault="004D03B3" w:rsidP="004D03B3">
      <w:pPr>
        <w:numPr>
          <w:ilvl w:val="0"/>
          <w:numId w:val="27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D03B3">
        <w:rPr>
          <w:rFonts w:ascii="Times New Roman" w:eastAsia="Calibri" w:hAnsi="Times New Roman" w:cs="Times New Roman"/>
          <w:sz w:val="24"/>
          <w:szCs w:val="24"/>
          <w:lang w:eastAsia="en-US"/>
        </w:rPr>
        <w:t>Конституция Республики Татарстан;</w:t>
      </w:r>
    </w:p>
    <w:p w:rsidR="004D03B3" w:rsidRPr="004D03B3" w:rsidRDefault="004D03B3" w:rsidP="004D03B3">
      <w:pPr>
        <w:numPr>
          <w:ilvl w:val="0"/>
          <w:numId w:val="27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D03B3">
        <w:rPr>
          <w:rFonts w:ascii="Times New Roman" w:eastAsia="Calibri" w:hAnsi="Times New Roman" w:cs="Times New Roman"/>
          <w:sz w:val="24"/>
          <w:szCs w:val="24"/>
          <w:lang w:eastAsia="en-US"/>
        </w:rPr>
        <w:t>Закон Республики Татарстан от 22 июля 2013 года № 68-ЗРТ «Об образовании»;</w:t>
      </w:r>
    </w:p>
    <w:p w:rsidR="004D03B3" w:rsidRPr="004D03B3" w:rsidRDefault="004D03B3" w:rsidP="004D03B3">
      <w:pPr>
        <w:numPr>
          <w:ilvl w:val="0"/>
          <w:numId w:val="27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D03B3">
        <w:rPr>
          <w:rFonts w:ascii="Times New Roman" w:eastAsia="Calibri" w:hAnsi="Times New Roman" w:cs="Times New Roman"/>
          <w:sz w:val="24"/>
          <w:szCs w:val="24"/>
          <w:lang w:eastAsia="en-US"/>
        </w:rPr>
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4D03B3" w:rsidRPr="004D03B3" w:rsidRDefault="004D03B3" w:rsidP="008479F2">
      <w:pPr>
        <w:pStyle w:val="14"/>
        <w:keepNext/>
        <w:keepLines/>
        <w:shd w:val="clear" w:color="auto" w:fill="auto"/>
        <w:spacing w:after="0" w:line="240" w:lineRule="auto"/>
        <w:ind w:left="-142" w:firstLine="0"/>
        <w:jc w:val="center"/>
        <w:rPr>
          <w:b/>
          <w:sz w:val="24"/>
          <w:szCs w:val="24"/>
        </w:rPr>
      </w:pPr>
    </w:p>
    <w:p w:rsidR="004D03B3" w:rsidRDefault="004D03B3" w:rsidP="008479F2">
      <w:pPr>
        <w:pStyle w:val="14"/>
        <w:keepNext/>
        <w:keepLines/>
        <w:shd w:val="clear" w:color="auto" w:fill="auto"/>
        <w:spacing w:after="0" w:line="240" w:lineRule="auto"/>
        <w:ind w:left="-142" w:firstLine="0"/>
        <w:jc w:val="center"/>
        <w:rPr>
          <w:b/>
          <w:sz w:val="24"/>
          <w:szCs w:val="24"/>
        </w:rPr>
      </w:pPr>
    </w:p>
    <w:bookmarkEnd w:id="1"/>
    <w:p w:rsidR="00576E01" w:rsidRDefault="00576E01" w:rsidP="008479F2">
      <w:pPr>
        <w:shd w:val="clear" w:color="auto" w:fill="FFFFFF"/>
        <w:tabs>
          <w:tab w:val="left" w:pos="-284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EE30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Литература</w:t>
      </w:r>
    </w:p>
    <w:p w:rsidR="00EE30B5" w:rsidRPr="00EE30B5" w:rsidRDefault="00EE30B5" w:rsidP="008479F2">
      <w:pPr>
        <w:shd w:val="clear" w:color="auto" w:fill="FFFFFF"/>
        <w:tabs>
          <w:tab w:val="left" w:pos="-284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EE30B5" w:rsidRPr="00EE30B5" w:rsidRDefault="00EE30B5" w:rsidP="00EE30B5">
      <w:pPr>
        <w:pStyle w:val="a3"/>
        <w:numPr>
          <w:ilvl w:val="0"/>
          <w:numId w:val="16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Дубровская Н. В. Аппликация из гофрированной бумаги. – 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.:  ООО «ИЗДАТЕЛЬСТВО «ДЕТСТВО-ПРЕСС», 2013. – 64 с.</w:t>
      </w:r>
    </w:p>
    <w:p w:rsidR="00EE30B5" w:rsidRPr="00EE30B5" w:rsidRDefault="00EE30B5" w:rsidP="00EE30B5">
      <w:pPr>
        <w:pStyle w:val="a3"/>
        <w:numPr>
          <w:ilvl w:val="0"/>
          <w:numId w:val="16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Зайцева А. А. Бумажная аппликация: идеи для творческих уроков. – М.: Эксмо, 2014. – 64 с.</w:t>
      </w:r>
    </w:p>
    <w:p w:rsidR="00EE30B5" w:rsidRPr="00EE30B5" w:rsidRDefault="00EE30B5" w:rsidP="00EE30B5">
      <w:pPr>
        <w:pStyle w:val="a3"/>
        <w:numPr>
          <w:ilvl w:val="0"/>
          <w:numId w:val="16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Лыкова И. Мастерилка: жил на поляне розовый слон. – Кострома: ООО Издательский дом «Цветной мир», 2012. – 10 с.</w:t>
      </w:r>
    </w:p>
    <w:p w:rsidR="00EE30B5" w:rsidRPr="00EE30B5" w:rsidRDefault="00EE30B5" w:rsidP="00EE30B5">
      <w:pPr>
        <w:pStyle w:val="a3"/>
        <w:numPr>
          <w:ilvl w:val="0"/>
          <w:numId w:val="16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Лыкова И. Мастерилка: по морям, по волнам. – Кострома: ООО Издательский дом «Цветной мир», 2012. – 10 с.</w:t>
      </w:r>
    </w:p>
    <w:p w:rsidR="00EE30B5" w:rsidRPr="00EE30B5" w:rsidRDefault="00EE30B5" w:rsidP="00EE30B5">
      <w:pPr>
        <w:pStyle w:val="a3"/>
        <w:numPr>
          <w:ilvl w:val="0"/>
          <w:numId w:val="16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Лыкова И. Мастерилка: …и бумажный попугай. – Кострома: ООО Издательский дом «Цветной мир», 2012. – 10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E30B5" w:rsidRPr="00EE30B5" w:rsidRDefault="00EE30B5" w:rsidP="00EE30B5">
      <w:pPr>
        <w:pStyle w:val="a3"/>
        <w:numPr>
          <w:ilvl w:val="0"/>
          <w:numId w:val="16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 внеурочной деятельности «Город мастеров» Т.М.Рагозина– М.: Академ книга/Учебник, 2012.</w:t>
      </w:r>
    </w:p>
    <w:p w:rsidR="00EE30B5" w:rsidRPr="00EE30B5" w:rsidRDefault="00EE30B5" w:rsidP="00EE30B5">
      <w:pPr>
        <w:pStyle w:val="a3"/>
        <w:numPr>
          <w:ilvl w:val="0"/>
          <w:numId w:val="16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Сержантова Т. Б. 366 моделей оригами. – М.: Айрис-пресс, 2014. – 192 с.</w:t>
      </w:r>
    </w:p>
    <w:p w:rsidR="00EE30B5" w:rsidRDefault="00EE30B5" w:rsidP="00EE30B5">
      <w:pPr>
        <w:pStyle w:val="a3"/>
        <w:numPr>
          <w:ilvl w:val="0"/>
          <w:numId w:val="16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Технологии развития универсальных учебных действий учащихся в урочной и внеурочной деятельности: Учебно-методическое пособие / Под общ. ред. С. С .Татарченковой – СПб.: КАРО, 2014.</w:t>
      </w:r>
    </w:p>
    <w:p w:rsidR="00EE30B5" w:rsidRPr="00EE30B5" w:rsidRDefault="00EE30B5" w:rsidP="00EE30B5">
      <w:pPr>
        <w:pStyle w:val="a3"/>
        <w:numPr>
          <w:ilvl w:val="0"/>
          <w:numId w:val="16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0B5">
        <w:rPr>
          <w:rFonts w:ascii="Times New Roman" w:eastAsia="Times New Roman" w:hAnsi="Times New Roman" w:cs="Times New Roman"/>
          <w:color w:val="000000"/>
          <w:sz w:val="24"/>
          <w:szCs w:val="24"/>
        </w:rPr>
        <w:t>Тойбнер А. Оригами. Забавные поделки. – М.: ООО «Издательство Астрель», 2011. – 32 с.</w:t>
      </w:r>
    </w:p>
    <w:p w:rsidR="00576E01" w:rsidRPr="00EE30B5" w:rsidRDefault="00576E01" w:rsidP="00452CFD">
      <w:pPr>
        <w:shd w:val="clear" w:color="auto" w:fill="FFFFFF"/>
        <w:spacing w:after="0" w:line="240" w:lineRule="atLeast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0B5" w:rsidRDefault="00EE30B5" w:rsidP="00EE30B5">
      <w:pPr>
        <w:shd w:val="clear" w:color="auto" w:fill="FFFFFF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30B5">
        <w:rPr>
          <w:rFonts w:ascii="Times New Roman" w:hAnsi="Times New Roman" w:cs="Times New Roman"/>
          <w:b/>
          <w:sz w:val="24"/>
          <w:szCs w:val="24"/>
        </w:rPr>
        <w:t>Интернет  - ресурсы</w:t>
      </w:r>
    </w:p>
    <w:p w:rsidR="00D21D4F" w:rsidRPr="00EE30B5" w:rsidRDefault="00D21D4F" w:rsidP="00EE30B5">
      <w:pPr>
        <w:shd w:val="clear" w:color="auto" w:fill="FFFFFF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0B5" w:rsidRPr="00EE30B5" w:rsidRDefault="00195A9E" w:rsidP="00EE30B5">
      <w:pPr>
        <w:pStyle w:val="a3"/>
        <w:numPr>
          <w:ilvl w:val="3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hyperlink r:id="rId10" w:history="1">
        <w:r w:rsidR="00EE30B5" w:rsidRPr="00EE30B5">
          <w:rPr>
            <w:rStyle w:val="af1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https://www.livemaster.ru/masterclasses</w:t>
        </w:r>
      </w:hyperlink>
      <w:r w:rsidR="00EE30B5" w:rsidRPr="00EE30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EE30B5" w:rsidRPr="00EE30B5" w:rsidRDefault="00195A9E" w:rsidP="00EE30B5">
      <w:pPr>
        <w:pStyle w:val="a3"/>
        <w:numPr>
          <w:ilvl w:val="3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142" w:firstLine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hyperlink r:id="rId11" w:history="1">
        <w:r w:rsidR="00EE30B5" w:rsidRPr="00EE30B5">
          <w:rPr>
            <w:rStyle w:val="af1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https://infourok.ru</w:t>
        </w:r>
      </w:hyperlink>
      <w:r w:rsidR="00EE30B5" w:rsidRPr="00EE30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381750" w:rsidRPr="00381750" w:rsidRDefault="00381750" w:rsidP="00381750">
      <w:pPr>
        <w:pStyle w:val="a3"/>
        <w:numPr>
          <w:ilvl w:val="3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142" w:firstLine="0"/>
        <w:rPr>
          <w:rFonts w:ascii="Times New Roman" w:hAnsi="Times New Roman" w:cs="Times New Roman"/>
          <w:iCs/>
          <w:sz w:val="24"/>
          <w:szCs w:val="24"/>
        </w:rPr>
      </w:pPr>
      <w:r w:rsidRPr="003817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https://pedsovet.org</w:t>
      </w:r>
    </w:p>
    <w:p w:rsidR="00381750" w:rsidRPr="00381750" w:rsidRDefault="00381750" w:rsidP="00381750">
      <w:pPr>
        <w:pStyle w:val="a3"/>
        <w:numPr>
          <w:ilvl w:val="3"/>
          <w:numId w:val="27"/>
        </w:numPr>
        <w:shd w:val="clear" w:color="auto" w:fill="FFFFFF"/>
        <w:tabs>
          <w:tab w:val="left" w:pos="426"/>
        </w:tabs>
        <w:spacing w:after="0" w:line="240" w:lineRule="auto"/>
        <w:ind w:left="142" w:firstLine="0"/>
        <w:rPr>
          <w:rStyle w:val="af2"/>
          <w:rFonts w:ascii="Times New Roman" w:hAnsi="Times New Roman" w:cs="Times New Roman"/>
          <w:i w:val="0"/>
          <w:color w:val="auto"/>
          <w:sz w:val="24"/>
          <w:szCs w:val="24"/>
        </w:rPr>
      </w:pPr>
      <w:r w:rsidRPr="00381750">
        <w:rPr>
          <w:rFonts w:ascii="Times New Roman" w:hAnsi="Times New Roman" w:cs="Times New Roman"/>
          <w:sz w:val="24"/>
          <w:szCs w:val="24"/>
        </w:rPr>
        <w:t xml:space="preserve"> Про школу"персональная страница </w:t>
      </w:r>
      <w:hyperlink r:id="rId12" w:history="1">
        <w:r w:rsidRPr="00381750">
          <w:rPr>
            <w:rStyle w:val="af2"/>
            <w:rFonts w:ascii="Times New Roman" w:hAnsi="Times New Roman" w:cs="Times New Roman"/>
            <w:i w:val="0"/>
            <w:color w:val="auto"/>
            <w:sz w:val="24"/>
            <w:szCs w:val="24"/>
          </w:rPr>
          <w:t>http://www.proshkolu.ru/user/rudakowa59</w:t>
        </w:r>
      </w:hyperlink>
    </w:p>
    <w:p w:rsidR="009C68D8" w:rsidRPr="00EE30B5" w:rsidRDefault="009C68D8" w:rsidP="008479F2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68D8" w:rsidRPr="000F17E3" w:rsidRDefault="009C68D8" w:rsidP="009C68D8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C68D8" w:rsidRPr="000F17E3" w:rsidRDefault="009C68D8" w:rsidP="009C68D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52BCE" w:rsidRDefault="00452BCE"/>
    <w:sectPr w:rsidR="00452BCE" w:rsidSect="00C50691">
      <w:footerReference w:type="default" r:id="rId13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083" w:rsidRDefault="006D4083" w:rsidP="00A51B78">
      <w:pPr>
        <w:spacing w:after="0" w:line="240" w:lineRule="auto"/>
      </w:pPr>
      <w:r>
        <w:separator/>
      </w:r>
    </w:p>
  </w:endnote>
  <w:endnote w:type="continuationSeparator" w:id="1">
    <w:p w:rsidR="006D4083" w:rsidRDefault="006D4083" w:rsidP="00A51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209704"/>
      <w:docPartObj>
        <w:docPartGallery w:val="Page Numbers (Bottom of Page)"/>
        <w:docPartUnique/>
      </w:docPartObj>
    </w:sdtPr>
    <w:sdtContent>
      <w:p w:rsidR="0088231D" w:rsidRDefault="0088231D">
        <w:pPr>
          <w:pStyle w:val="ac"/>
          <w:jc w:val="right"/>
        </w:pPr>
        <w:fldSimple w:instr=" PAGE   \* MERGEFORMAT ">
          <w:r w:rsidR="00BA06F5">
            <w:rPr>
              <w:noProof/>
            </w:rPr>
            <w:t>24</w:t>
          </w:r>
        </w:fldSimple>
      </w:p>
    </w:sdtContent>
  </w:sdt>
  <w:p w:rsidR="0088231D" w:rsidRDefault="0088231D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083" w:rsidRDefault="006D4083" w:rsidP="00A51B78">
      <w:pPr>
        <w:spacing w:after="0" w:line="240" w:lineRule="auto"/>
      </w:pPr>
      <w:r>
        <w:separator/>
      </w:r>
    </w:p>
  </w:footnote>
  <w:footnote w:type="continuationSeparator" w:id="1">
    <w:p w:rsidR="006D4083" w:rsidRDefault="006D4083" w:rsidP="00A51B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52852"/>
    <w:multiLevelType w:val="hybridMultilevel"/>
    <w:tmpl w:val="F934D41C"/>
    <w:lvl w:ilvl="0" w:tplc="F05828F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AA705E"/>
    <w:multiLevelType w:val="hybridMultilevel"/>
    <w:tmpl w:val="0C0C780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">
    <w:nsid w:val="0A6A3BF6"/>
    <w:multiLevelType w:val="multilevel"/>
    <w:tmpl w:val="05420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7E1351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C36782"/>
    <w:multiLevelType w:val="multilevel"/>
    <w:tmpl w:val="53184B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19A508C4"/>
    <w:multiLevelType w:val="multilevel"/>
    <w:tmpl w:val="15C8D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183CA4"/>
    <w:multiLevelType w:val="hybridMultilevel"/>
    <w:tmpl w:val="90189608"/>
    <w:lvl w:ilvl="0" w:tplc="F05828F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5E563C"/>
    <w:multiLevelType w:val="hybridMultilevel"/>
    <w:tmpl w:val="E970FD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58229EF"/>
    <w:multiLevelType w:val="multilevel"/>
    <w:tmpl w:val="E7CAE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4D12A7"/>
    <w:multiLevelType w:val="hybridMultilevel"/>
    <w:tmpl w:val="A112DDAC"/>
    <w:lvl w:ilvl="0" w:tplc="04190001">
      <w:start w:val="1"/>
      <w:numFmt w:val="bullet"/>
      <w:lvlText w:val=""/>
      <w:lvlJc w:val="left"/>
      <w:pPr>
        <w:tabs>
          <w:tab w:val="num" w:pos="790"/>
        </w:tabs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0"/>
        </w:tabs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0"/>
        </w:tabs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0"/>
        </w:tabs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0"/>
        </w:tabs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0"/>
        </w:tabs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0"/>
        </w:tabs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0"/>
        </w:tabs>
        <w:ind w:left="6550" w:hanging="360"/>
      </w:pPr>
      <w:rPr>
        <w:rFonts w:ascii="Wingdings" w:hAnsi="Wingdings" w:hint="default"/>
      </w:rPr>
    </w:lvl>
  </w:abstractNum>
  <w:abstractNum w:abstractNumId="10">
    <w:nsid w:val="2A954E4F"/>
    <w:multiLevelType w:val="multilevel"/>
    <w:tmpl w:val="F0C07CA2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1B69B6"/>
    <w:multiLevelType w:val="multilevel"/>
    <w:tmpl w:val="89F034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A26537"/>
    <w:multiLevelType w:val="multilevel"/>
    <w:tmpl w:val="77C64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80E3E38"/>
    <w:multiLevelType w:val="multilevel"/>
    <w:tmpl w:val="5E8466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9BE61AA"/>
    <w:multiLevelType w:val="multilevel"/>
    <w:tmpl w:val="12722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0266D7"/>
    <w:multiLevelType w:val="hybridMultilevel"/>
    <w:tmpl w:val="8AF2CE24"/>
    <w:lvl w:ilvl="0" w:tplc="F05828FA">
      <w:start w:val="65535"/>
      <w:numFmt w:val="bullet"/>
      <w:lvlText w:val="•"/>
      <w:lvlJc w:val="left"/>
      <w:pPr>
        <w:ind w:left="76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43973800"/>
    <w:multiLevelType w:val="multilevel"/>
    <w:tmpl w:val="0F0803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7">
    <w:nsid w:val="48022863"/>
    <w:multiLevelType w:val="multilevel"/>
    <w:tmpl w:val="3EA26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92A1C43"/>
    <w:multiLevelType w:val="multilevel"/>
    <w:tmpl w:val="E3A035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9C5562B"/>
    <w:multiLevelType w:val="multilevel"/>
    <w:tmpl w:val="D6B46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ED87C2E"/>
    <w:multiLevelType w:val="hybridMultilevel"/>
    <w:tmpl w:val="7BC841B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1">
    <w:nsid w:val="6351617A"/>
    <w:multiLevelType w:val="multilevel"/>
    <w:tmpl w:val="88106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EE50A13"/>
    <w:multiLevelType w:val="multilevel"/>
    <w:tmpl w:val="3E2215FA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75F4AE9"/>
    <w:multiLevelType w:val="multilevel"/>
    <w:tmpl w:val="38742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B10D69"/>
    <w:multiLevelType w:val="multilevel"/>
    <w:tmpl w:val="50EE1F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CFD54AF"/>
    <w:multiLevelType w:val="hybridMultilevel"/>
    <w:tmpl w:val="B9B04BB8"/>
    <w:lvl w:ilvl="0" w:tplc="5306644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228A3B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EB62B6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416E49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CD0BF8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98696F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1C81B3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4CA2BA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73AA1F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>
    <w:nsid w:val="7E9318EC"/>
    <w:multiLevelType w:val="hybridMultilevel"/>
    <w:tmpl w:val="B56ECC18"/>
    <w:lvl w:ilvl="0" w:tplc="F05828F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605783"/>
    <w:multiLevelType w:val="hybridMultilevel"/>
    <w:tmpl w:val="8F507BF0"/>
    <w:lvl w:ilvl="0" w:tplc="0F8011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0"/>
  </w:num>
  <w:num w:numId="3">
    <w:abstractNumId w:val="22"/>
  </w:num>
  <w:num w:numId="4">
    <w:abstractNumId w:val="18"/>
  </w:num>
  <w:num w:numId="5">
    <w:abstractNumId w:val="13"/>
  </w:num>
  <w:num w:numId="6">
    <w:abstractNumId w:val="21"/>
  </w:num>
  <w:num w:numId="7">
    <w:abstractNumId w:val="19"/>
  </w:num>
  <w:num w:numId="8">
    <w:abstractNumId w:val="8"/>
  </w:num>
  <w:num w:numId="9">
    <w:abstractNumId w:val="14"/>
  </w:num>
  <w:num w:numId="10">
    <w:abstractNumId w:val="9"/>
  </w:num>
  <w:num w:numId="11">
    <w:abstractNumId w:val="1"/>
  </w:num>
  <w:num w:numId="12">
    <w:abstractNumId w:val="20"/>
  </w:num>
  <w:num w:numId="13">
    <w:abstractNumId w:val="5"/>
  </w:num>
  <w:num w:numId="14">
    <w:abstractNumId w:val="12"/>
  </w:num>
  <w:num w:numId="15">
    <w:abstractNumId w:val="2"/>
  </w:num>
  <w:num w:numId="16">
    <w:abstractNumId w:val="11"/>
  </w:num>
  <w:num w:numId="17">
    <w:abstractNumId w:val="17"/>
  </w:num>
  <w:num w:numId="18">
    <w:abstractNumId w:val="7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</w:num>
  <w:num w:numId="21">
    <w:abstractNumId w:val="15"/>
  </w:num>
  <w:num w:numId="22">
    <w:abstractNumId w:val="6"/>
  </w:num>
  <w:num w:numId="23">
    <w:abstractNumId w:val="0"/>
  </w:num>
  <w:num w:numId="24">
    <w:abstractNumId w:val="4"/>
  </w:num>
  <w:num w:numId="25">
    <w:abstractNumId w:val="16"/>
  </w:num>
  <w:num w:numId="26">
    <w:abstractNumId w:val="27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</w:num>
  <w:num w:numId="2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C68D8"/>
    <w:rsid w:val="00006CF1"/>
    <w:rsid w:val="00034615"/>
    <w:rsid w:val="00055592"/>
    <w:rsid w:val="00061F27"/>
    <w:rsid w:val="00062706"/>
    <w:rsid w:val="00077479"/>
    <w:rsid w:val="00092508"/>
    <w:rsid w:val="000943EC"/>
    <w:rsid w:val="000A4D1A"/>
    <w:rsid w:val="000B36E8"/>
    <w:rsid w:val="000D4D40"/>
    <w:rsid w:val="000D6922"/>
    <w:rsid w:val="000E667A"/>
    <w:rsid w:val="000F320B"/>
    <w:rsid w:val="000F4B80"/>
    <w:rsid w:val="00101DA2"/>
    <w:rsid w:val="00115FA5"/>
    <w:rsid w:val="00125519"/>
    <w:rsid w:val="00130AE3"/>
    <w:rsid w:val="00136DA5"/>
    <w:rsid w:val="001402F4"/>
    <w:rsid w:val="00141657"/>
    <w:rsid w:val="001728A8"/>
    <w:rsid w:val="00180D98"/>
    <w:rsid w:val="00195A9E"/>
    <w:rsid w:val="001974C0"/>
    <w:rsid w:val="001A1687"/>
    <w:rsid w:val="001A2098"/>
    <w:rsid w:val="001B70E3"/>
    <w:rsid w:val="001C59CC"/>
    <w:rsid w:val="001D0E44"/>
    <w:rsid w:val="001D2A47"/>
    <w:rsid w:val="001D3719"/>
    <w:rsid w:val="001D37F7"/>
    <w:rsid w:val="001E08A3"/>
    <w:rsid w:val="001E396D"/>
    <w:rsid w:val="001E3D4B"/>
    <w:rsid w:val="001E45C9"/>
    <w:rsid w:val="00231EA7"/>
    <w:rsid w:val="002352B5"/>
    <w:rsid w:val="002521FD"/>
    <w:rsid w:val="002522D9"/>
    <w:rsid w:val="0026247A"/>
    <w:rsid w:val="0026283D"/>
    <w:rsid w:val="00275C53"/>
    <w:rsid w:val="00280B43"/>
    <w:rsid w:val="00282006"/>
    <w:rsid w:val="00285315"/>
    <w:rsid w:val="002962B7"/>
    <w:rsid w:val="00296A35"/>
    <w:rsid w:val="002A1A6D"/>
    <w:rsid w:val="002B276C"/>
    <w:rsid w:val="002B727A"/>
    <w:rsid w:val="002D39E5"/>
    <w:rsid w:val="002E14A2"/>
    <w:rsid w:val="002E7CA1"/>
    <w:rsid w:val="002F08ED"/>
    <w:rsid w:val="002F446F"/>
    <w:rsid w:val="00303456"/>
    <w:rsid w:val="0030548F"/>
    <w:rsid w:val="0031004F"/>
    <w:rsid w:val="0031081E"/>
    <w:rsid w:val="00311A7C"/>
    <w:rsid w:val="0031762C"/>
    <w:rsid w:val="003255DB"/>
    <w:rsid w:val="00332D64"/>
    <w:rsid w:val="00361AE7"/>
    <w:rsid w:val="00363FBC"/>
    <w:rsid w:val="003713AF"/>
    <w:rsid w:val="0037455F"/>
    <w:rsid w:val="00377FAC"/>
    <w:rsid w:val="00381750"/>
    <w:rsid w:val="00394CBB"/>
    <w:rsid w:val="003A502B"/>
    <w:rsid w:val="003B6757"/>
    <w:rsid w:val="003C0C97"/>
    <w:rsid w:val="003D4288"/>
    <w:rsid w:val="003D54A2"/>
    <w:rsid w:val="003D7105"/>
    <w:rsid w:val="003E2C5B"/>
    <w:rsid w:val="003F601D"/>
    <w:rsid w:val="0040001D"/>
    <w:rsid w:val="00400A17"/>
    <w:rsid w:val="00412ACF"/>
    <w:rsid w:val="00413544"/>
    <w:rsid w:val="004335F7"/>
    <w:rsid w:val="0044024D"/>
    <w:rsid w:val="004411C0"/>
    <w:rsid w:val="00444CFB"/>
    <w:rsid w:val="00452BCE"/>
    <w:rsid w:val="00452CFD"/>
    <w:rsid w:val="00470958"/>
    <w:rsid w:val="004747CF"/>
    <w:rsid w:val="004760D5"/>
    <w:rsid w:val="00476B75"/>
    <w:rsid w:val="00480803"/>
    <w:rsid w:val="004826E1"/>
    <w:rsid w:val="004A6209"/>
    <w:rsid w:val="004B61A8"/>
    <w:rsid w:val="004C6EFD"/>
    <w:rsid w:val="004D03B3"/>
    <w:rsid w:val="004E6956"/>
    <w:rsid w:val="0050533D"/>
    <w:rsid w:val="0051125F"/>
    <w:rsid w:val="00511F07"/>
    <w:rsid w:val="00524D7A"/>
    <w:rsid w:val="00532862"/>
    <w:rsid w:val="00535DA1"/>
    <w:rsid w:val="0054305F"/>
    <w:rsid w:val="00543D0D"/>
    <w:rsid w:val="00551307"/>
    <w:rsid w:val="0056325F"/>
    <w:rsid w:val="00574B43"/>
    <w:rsid w:val="00576E01"/>
    <w:rsid w:val="00590919"/>
    <w:rsid w:val="00591592"/>
    <w:rsid w:val="005A188E"/>
    <w:rsid w:val="005A5296"/>
    <w:rsid w:val="005A71D3"/>
    <w:rsid w:val="005C1266"/>
    <w:rsid w:val="005C5EAF"/>
    <w:rsid w:val="005D18E7"/>
    <w:rsid w:val="005D33D3"/>
    <w:rsid w:val="005D5425"/>
    <w:rsid w:val="005D729E"/>
    <w:rsid w:val="005F0027"/>
    <w:rsid w:val="00603011"/>
    <w:rsid w:val="006030E2"/>
    <w:rsid w:val="00607627"/>
    <w:rsid w:val="0061526D"/>
    <w:rsid w:val="00621BCF"/>
    <w:rsid w:val="00622BDE"/>
    <w:rsid w:val="00631A21"/>
    <w:rsid w:val="00634D58"/>
    <w:rsid w:val="006427D4"/>
    <w:rsid w:val="00647316"/>
    <w:rsid w:val="006610EF"/>
    <w:rsid w:val="0067305F"/>
    <w:rsid w:val="00675B72"/>
    <w:rsid w:val="00684E90"/>
    <w:rsid w:val="00694E21"/>
    <w:rsid w:val="006C67A1"/>
    <w:rsid w:val="006D4083"/>
    <w:rsid w:val="007037C3"/>
    <w:rsid w:val="00704CA1"/>
    <w:rsid w:val="00706FFB"/>
    <w:rsid w:val="00714E09"/>
    <w:rsid w:val="00721A82"/>
    <w:rsid w:val="00721D75"/>
    <w:rsid w:val="00735AF0"/>
    <w:rsid w:val="007516CD"/>
    <w:rsid w:val="00755B37"/>
    <w:rsid w:val="00762EB5"/>
    <w:rsid w:val="007659AD"/>
    <w:rsid w:val="00767456"/>
    <w:rsid w:val="00777907"/>
    <w:rsid w:val="00780444"/>
    <w:rsid w:val="00780AD7"/>
    <w:rsid w:val="00782303"/>
    <w:rsid w:val="00787D78"/>
    <w:rsid w:val="00790EE9"/>
    <w:rsid w:val="007935D4"/>
    <w:rsid w:val="00794235"/>
    <w:rsid w:val="0079572A"/>
    <w:rsid w:val="007B0D83"/>
    <w:rsid w:val="007D2488"/>
    <w:rsid w:val="007D709A"/>
    <w:rsid w:val="007F4198"/>
    <w:rsid w:val="00807BBA"/>
    <w:rsid w:val="0083029D"/>
    <w:rsid w:val="00845C28"/>
    <w:rsid w:val="008476C7"/>
    <w:rsid w:val="008479F2"/>
    <w:rsid w:val="00860FA1"/>
    <w:rsid w:val="00861C49"/>
    <w:rsid w:val="00865A75"/>
    <w:rsid w:val="008805B5"/>
    <w:rsid w:val="0088231D"/>
    <w:rsid w:val="00882926"/>
    <w:rsid w:val="0088626E"/>
    <w:rsid w:val="008A4B1C"/>
    <w:rsid w:val="008A5A5C"/>
    <w:rsid w:val="008B3220"/>
    <w:rsid w:val="008F7C30"/>
    <w:rsid w:val="00915180"/>
    <w:rsid w:val="00922DD8"/>
    <w:rsid w:val="009240DB"/>
    <w:rsid w:val="00927348"/>
    <w:rsid w:val="00930A50"/>
    <w:rsid w:val="00953A5C"/>
    <w:rsid w:val="00954AAA"/>
    <w:rsid w:val="00956D6E"/>
    <w:rsid w:val="009877BF"/>
    <w:rsid w:val="00991E31"/>
    <w:rsid w:val="00992FB9"/>
    <w:rsid w:val="00993387"/>
    <w:rsid w:val="009A1259"/>
    <w:rsid w:val="009B09C7"/>
    <w:rsid w:val="009B4328"/>
    <w:rsid w:val="009C68D8"/>
    <w:rsid w:val="009E6A76"/>
    <w:rsid w:val="009F77C5"/>
    <w:rsid w:val="00A112C1"/>
    <w:rsid w:val="00A233BD"/>
    <w:rsid w:val="00A26A6B"/>
    <w:rsid w:val="00A46A9E"/>
    <w:rsid w:val="00A5195C"/>
    <w:rsid w:val="00A51B78"/>
    <w:rsid w:val="00A73694"/>
    <w:rsid w:val="00A80998"/>
    <w:rsid w:val="00A907E4"/>
    <w:rsid w:val="00AA0832"/>
    <w:rsid w:val="00AA29EB"/>
    <w:rsid w:val="00AB1067"/>
    <w:rsid w:val="00AB3073"/>
    <w:rsid w:val="00AC6A87"/>
    <w:rsid w:val="00AD2DFB"/>
    <w:rsid w:val="00AD6056"/>
    <w:rsid w:val="00AE4338"/>
    <w:rsid w:val="00AF3905"/>
    <w:rsid w:val="00B051A6"/>
    <w:rsid w:val="00B15A29"/>
    <w:rsid w:val="00B3486D"/>
    <w:rsid w:val="00B37CB6"/>
    <w:rsid w:val="00B53049"/>
    <w:rsid w:val="00B53EE9"/>
    <w:rsid w:val="00B81837"/>
    <w:rsid w:val="00B8279F"/>
    <w:rsid w:val="00BA06F5"/>
    <w:rsid w:val="00BA4417"/>
    <w:rsid w:val="00BB0B5D"/>
    <w:rsid w:val="00BB6B01"/>
    <w:rsid w:val="00BC153D"/>
    <w:rsid w:val="00BC241E"/>
    <w:rsid w:val="00C07FD1"/>
    <w:rsid w:val="00C1793E"/>
    <w:rsid w:val="00C41636"/>
    <w:rsid w:val="00C45E6E"/>
    <w:rsid w:val="00C50691"/>
    <w:rsid w:val="00C90234"/>
    <w:rsid w:val="00C93B13"/>
    <w:rsid w:val="00CB5D88"/>
    <w:rsid w:val="00CC682E"/>
    <w:rsid w:val="00CC6B93"/>
    <w:rsid w:val="00CC7114"/>
    <w:rsid w:val="00CD7E6A"/>
    <w:rsid w:val="00CE62A3"/>
    <w:rsid w:val="00D01BE4"/>
    <w:rsid w:val="00D13700"/>
    <w:rsid w:val="00D1479C"/>
    <w:rsid w:val="00D21D4F"/>
    <w:rsid w:val="00D27DB7"/>
    <w:rsid w:val="00D506B7"/>
    <w:rsid w:val="00D66155"/>
    <w:rsid w:val="00D67589"/>
    <w:rsid w:val="00D717CA"/>
    <w:rsid w:val="00D85802"/>
    <w:rsid w:val="00D87113"/>
    <w:rsid w:val="00DB745B"/>
    <w:rsid w:val="00DC2A86"/>
    <w:rsid w:val="00DE401A"/>
    <w:rsid w:val="00DF3E63"/>
    <w:rsid w:val="00DF78A2"/>
    <w:rsid w:val="00E03DC2"/>
    <w:rsid w:val="00E10210"/>
    <w:rsid w:val="00E11589"/>
    <w:rsid w:val="00E14D09"/>
    <w:rsid w:val="00E14E1C"/>
    <w:rsid w:val="00E21641"/>
    <w:rsid w:val="00E254FB"/>
    <w:rsid w:val="00E425AD"/>
    <w:rsid w:val="00E466C3"/>
    <w:rsid w:val="00E53E40"/>
    <w:rsid w:val="00E5641A"/>
    <w:rsid w:val="00E56BC7"/>
    <w:rsid w:val="00E7467E"/>
    <w:rsid w:val="00E75F40"/>
    <w:rsid w:val="00E80D19"/>
    <w:rsid w:val="00E92F1B"/>
    <w:rsid w:val="00E95082"/>
    <w:rsid w:val="00E95F54"/>
    <w:rsid w:val="00E9753D"/>
    <w:rsid w:val="00ED2BEF"/>
    <w:rsid w:val="00ED483C"/>
    <w:rsid w:val="00EE30B5"/>
    <w:rsid w:val="00F06C82"/>
    <w:rsid w:val="00F14C87"/>
    <w:rsid w:val="00F24A61"/>
    <w:rsid w:val="00F34AC0"/>
    <w:rsid w:val="00F4363E"/>
    <w:rsid w:val="00F5038E"/>
    <w:rsid w:val="00F56849"/>
    <w:rsid w:val="00F57FCB"/>
    <w:rsid w:val="00F90FDC"/>
    <w:rsid w:val="00FA179F"/>
    <w:rsid w:val="00FA36C4"/>
    <w:rsid w:val="00FA52F3"/>
    <w:rsid w:val="00FB023F"/>
    <w:rsid w:val="00FB0807"/>
    <w:rsid w:val="00FB0E91"/>
    <w:rsid w:val="00FB502E"/>
    <w:rsid w:val="00FB68AC"/>
    <w:rsid w:val="00FB6B33"/>
    <w:rsid w:val="00FC1C9E"/>
    <w:rsid w:val="00FC2AFB"/>
    <w:rsid w:val="00FC5354"/>
    <w:rsid w:val="00FE33E5"/>
    <w:rsid w:val="00FE42BE"/>
    <w:rsid w:val="00FE42EC"/>
    <w:rsid w:val="00FF42BD"/>
    <w:rsid w:val="00FF45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307"/>
  </w:style>
  <w:style w:type="paragraph" w:styleId="3">
    <w:name w:val="heading 3"/>
    <w:basedOn w:val="a"/>
    <w:link w:val="30"/>
    <w:uiPriority w:val="9"/>
    <w:qFormat/>
    <w:rsid w:val="006030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8D8"/>
    <w:pPr>
      <w:ind w:left="720"/>
      <w:contextualSpacing/>
    </w:pPr>
  </w:style>
  <w:style w:type="paragraph" w:styleId="a4">
    <w:name w:val="No Spacing"/>
    <w:uiPriority w:val="1"/>
    <w:qFormat/>
    <w:rsid w:val="009C68D8"/>
    <w:pPr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Основной текст_"/>
    <w:basedOn w:val="a0"/>
    <w:link w:val="8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Заголовок №2_"/>
    <w:basedOn w:val="a0"/>
    <w:link w:val="21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0">
    <w:name w:val="Заголовок №2"/>
    <w:basedOn w:val="2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pt">
    <w:name w:val="Основной текст + 9 pt"/>
    <w:basedOn w:val="a5"/>
    <w:rsid w:val="009C68D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2">
    <w:name w:val="Основной текст2"/>
    <w:basedOn w:val="a5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pt6">
    <w:name w:val="Основной текст + 9 pt6"/>
    <w:basedOn w:val="a5"/>
    <w:rsid w:val="009C68D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1">
    <w:name w:val="Основной текст3"/>
    <w:basedOn w:val="a5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5"/>
    <w:rsid w:val="009C68D8"/>
    <w:pPr>
      <w:shd w:val="clear" w:color="auto" w:fill="FFFFFF"/>
      <w:spacing w:before="540" w:after="0" w:line="480" w:lineRule="exact"/>
      <w:ind w:hanging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1">
    <w:name w:val="Заголовок №21"/>
    <w:basedOn w:val="a"/>
    <w:link w:val="2"/>
    <w:rsid w:val="009C68D8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4">
    <w:name w:val="Основной текст (4)_"/>
    <w:basedOn w:val="a0"/>
    <w:link w:val="40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C68D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3">
    <w:name w:val="Основной текст + Курсив13"/>
    <w:basedOn w:val="a5"/>
    <w:rsid w:val="009C68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1">
    <w:name w:val="Основной текст + Курсив11"/>
    <w:basedOn w:val="a5"/>
    <w:rsid w:val="009C68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0">
    <w:name w:val="Основной текст + Курсив10"/>
    <w:basedOn w:val="a5"/>
    <w:rsid w:val="009C68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1">
    <w:name w:val="Основной текст4"/>
    <w:basedOn w:val="a5"/>
    <w:rsid w:val="009C68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6">
    <w:name w:val="Основной текст + Курсив6"/>
    <w:basedOn w:val="a5"/>
    <w:rsid w:val="009C68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2">
    <w:name w:val="Основной текст + Курсив4"/>
    <w:basedOn w:val="a5"/>
    <w:rsid w:val="009C68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20">
    <w:name w:val="Заголовок №2 (2)_"/>
    <w:basedOn w:val="a0"/>
    <w:link w:val="221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21">
    <w:name w:val="Заголовок №2 (2)"/>
    <w:basedOn w:val="a"/>
    <w:link w:val="220"/>
    <w:rsid w:val="009C68D8"/>
    <w:pPr>
      <w:shd w:val="clear" w:color="auto" w:fill="FFFFFF"/>
      <w:spacing w:before="420" w:after="180"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2">
    <w:name w:val="Основной текст + Курсив3"/>
    <w:basedOn w:val="a5"/>
    <w:rsid w:val="009C68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5"/>
    <w:rsid w:val="009C68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basedOn w:val="a0"/>
    <w:link w:val="81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Основной текст + Курсив2"/>
    <w:basedOn w:val="a5"/>
    <w:rsid w:val="009C68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">
    <w:name w:val="Основной текст + Курсив1"/>
    <w:basedOn w:val="a5"/>
    <w:rsid w:val="009C68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81">
    <w:name w:val="Основной текст (8)"/>
    <w:basedOn w:val="a"/>
    <w:link w:val="80"/>
    <w:rsid w:val="009C68D8"/>
    <w:pPr>
      <w:shd w:val="clear" w:color="auto" w:fill="FFFFFF"/>
      <w:spacing w:before="60" w:after="0" w:line="418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7">
    <w:name w:val="Основной текст7"/>
    <w:basedOn w:val="a5"/>
    <w:rsid w:val="009C68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2">
    <w:name w:val="Заголовок №1_"/>
    <w:basedOn w:val="a0"/>
    <w:link w:val="14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4">
    <w:name w:val="Заголовок №1"/>
    <w:basedOn w:val="a"/>
    <w:link w:val="12"/>
    <w:rsid w:val="009C68D8"/>
    <w:pPr>
      <w:shd w:val="clear" w:color="auto" w:fill="FFFFFF"/>
      <w:spacing w:after="1440" w:line="0" w:lineRule="atLeast"/>
      <w:ind w:hanging="660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6">
    <w:name w:val="Подпись к таблице_"/>
    <w:basedOn w:val="a0"/>
    <w:link w:val="a7"/>
    <w:rsid w:val="009C68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9C68D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5">
    <w:name w:val="Основной текст (5)_"/>
    <w:basedOn w:val="a0"/>
    <w:link w:val="50"/>
    <w:rsid w:val="009C68D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C68D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16">
    <w:name w:val="c16"/>
    <w:basedOn w:val="a"/>
    <w:rsid w:val="001E39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1E396D"/>
  </w:style>
  <w:style w:type="character" w:customStyle="1" w:styleId="apple-converted-space">
    <w:name w:val="apple-converted-space"/>
    <w:basedOn w:val="a0"/>
    <w:rsid w:val="001E396D"/>
  </w:style>
  <w:style w:type="character" w:customStyle="1" w:styleId="c4">
    <w:name w:val="c4"/>
    <w:basedOn w:val="a0"/>
    <w:uiPriority w:val="99"/>
    <w:rsid w:val="00E7467E"/>
    <w:rPr>
      <w:rFonts w:cs="Times New Roman"/>
    </w:rPr>
  </w:style>
  <w:style w:type="paragraph" w:customStyle="1" w:styleId="c19">
    <w:name w:val="c19"/>
    <w:basedOn w:val="a"/>
    <w:uiPriority w:val="99"/>
    <w:rsid w:val="00E74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"/>
    <w:basedOn w:val="a"/>
    <w:link w:val="a9"/>
    <w:uiPriority w:val="99"/>
    <w:unhideWhenUsed/>
    <w:rsid w:val="00576E01"/>
    <w:pPr>
      <w:spacing w:after="12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99"/>
    <w:rsid w:val="00576E01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header"/>
    <w:basedOn w:val="a"/>
    <w:link w:val="ab"/>
    <w:uiPriority w:val="99"/>
    <w:semiHidden/>
    <w:unhideWhenUsed/>
    <w:rsid w:val="00A51B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51B78"/>
  </w:style>
  <w:style w:type="paragraph" w:styleId="ac">
    <w:name w:val="footer"/>
    <w:basedOn w:val="a"/>
    <w:link w:val="ad"/>
    <w:uiPriority w:val="99"/>
    <w:unhideWhenUsed/>
    <w:rsid w:val="00A51B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51B78"/>
  </w:style>
  <w:style w:type="paragraph" w:styleId="ae">
    <w:name w:val="Balloon Text"/>
    <w:basedOn w:val="a"/>
    <w:link w:val="af"/>
    <w:uiPriority w:val="99"/>
    <w:semiHidden/>
    <w:unhideWhenUsed/>
    <w:rsid w:val="005D5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D5425"/>
    <w:rPr>
      <w:rFonts w:ascii="Tahoma" w:hAnsi="Tahoma" w:cs="Tahoma"/>
      <w:sz w:val="16"/>
      <w:szCs w:val="16"/>
    </w:rPr>
  </w:style>
  <w:style w:type="table" w:styleId="af0">
    <w:name w:val="Table Grid"/>
    <w:basedOn w:val="a1"/>
    <w:uiPriority w:val="59"/>
    <w:rsid w:val="007823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">
    <w:name w:val="HTML Cite"/>
    <w:basedOn w:val="a0"/>
    <w:uiPriority w:val="99"/>
    <w:semiHidden/>
    <w:unhideWhenUsed/>
    <w:rsid w:val="00452CFD"/>
    <w:rPr>
      <w:i/>
      <w:iCs/>
    </w:rPr>
  </w:style>
  <w:style w:type="character" w:styleId="af1">
    <w:name w:val="Hyperlink"/>
    <w:basedOn w:val="a0"/>
    <w:uiPriority w:val="99"/>
    <w:unhideWhenUsed/>
    <w:rsid w:val="00EE30B5"/>
    <w:rPr>
      <w:color w:val="0000FF" w:themeColor="hyperlink"/>
      <w:u w:val="single"/>
    </w:rPr>
  </w:style>
  <w:style w:type="paragraph" w:customStyle="1" w:styleId="c11">
    <w:name w:val="c11"/>
    <w:basedOn w:val="a"/>
    <w:rsid w:val="00296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0">
    <w:name w:val="c50"/>
    <w:basedOn w:val="a0"/>
    <w:rsid w:val="00296A35"/>
  </w:style>
  <w:style w:type="paragraph" w:customStyle="1" w:styleId="c17">
    <w:name w:val="c17"/>
    <w:basedOn w:val="a"/>
    <w:rsid w:val="00296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96A35"/>
  </w:style>
  <w:style w:type="character" w:styleId="af2">
    <w:name w:val="Subtle Emphasis"/>
    <w:basedOn w:val="a0"/>
    <w:uiPriority w:val="19"/>
    <w:qFormat/>
    <w:rsid w:val="00381750"/>
    <w:rPr>
      <w:i/>
      <w:iCs/>
      <w:color w:val="808080" w:themeColor="text1" w:themeTint="7F"/>
    </w:rPr>
  </w:style>
  <w:style w:type="paragraph" w:styleId="af3">
    <w:name w:val="Normal (Web)"/>
    <w:basedOn w:val="a"/>
    <w:uiPriority w:val="99"/>
    <w:semiHidden/>
    <w:unhideWhenUsed/>
    <w:rsid w:val="00B34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6030E2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0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746324">
          <w:marLeft w:val="45"/>
          <w:marRight w:val="4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6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6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4020">
          <w:marLeft w:val="45"/>
          <w:marRight w:val="4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9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1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oshkolu.ru/user/rudakowa59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fourok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ivemaster.ru/masterclasse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ru/url?sa=t&amp;rct=j&amp;q=&amp;esrc=s&amp;source=web&amp;cd=11&amp;cad=rja&amp;uact=8&amp;ved=0ahUKEwjl6Obx5ZHYAhUImrQKHUZXAlsQFghTMAo&amp;url=http%3A%2F%2Fstrport.ru%2Fmebel-i-predmety-interera%2Frisunki-dlya-vitrazha-tekhnika-i-sposoby-perenosa&amp;usg=AOvVaw12_FP-ixbw7CJ2lFqw4_3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5E973F-D8AD-413E-B113-3E8D9DD8D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3128</TotalTime>
  <Pages>24</Pages>
  <Words>7402</Words>
  <Characters>42193</Characters>
  <Application>Microsoft Office Word</Application>
  <DocSecurity>0</DocSecurity>
  <Lines>351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Admin</cp:lastModifiedBy>
  <cp:revision>75</cp:revision>
  <dcterms:created xsi:type="dcterms:W3CDTF">2017-11-17T06:57:00Z</dcterms:created>
  <dcterms:modified xsi:type="dcterms:W3CDTF">2017-12-18T13:11:00Z</dcterms:modified>
</cp:coreProperties>
</file>